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C7BE1" w14:textId="5D607D57" w:rsidR="00D30464" w:rsidRPr="00D30464" w:rsidRDefault="00D30464" w:rsidP="00AF3502">
      <w:pPr>
        <w:jc w:val="center"/>
        <w:rPr>
          <w:rFonts w:cstheme="minorHAnsi"/>
        </w:rPr>
      </w:pPr>
      <w:r w:rsidRPr="00D30464">
        <w:rPr>
          <w:rFonts w:cstheme="minorHAnsi"/>
        </w:rPr>
        <w:t>СОГЛАСИЕ ПОЛЬЗОВАТЕЛЯ</w:t>
      </w:r>
      <w:r w:rsidR="00AF3502" w:rsidRPr="00AF3502">
        <w:rPr>
          <w:rFonts w:cstheme="minorHAnsi"/>
        </w:rPr>
        <w:t xml:space="preserve"> </w:t>
      </w:r>
      <w:r w:rsidRPr="00D30464">
        <w:rPr>
          <w:rFonts w:cstheme="minorHAnsi"/>
        </w:rPr>
        <w:t>НА ОБРАБОТКУ ПЕРСОНАЛЬНЫХ ДАННЫХ</w:t>
      </w:r>
    </w:p>
    <w:p w14:paraId="1053B9F5" w14:textId="77777777" w:rsidR="00D30464" w:rsidRPr="00D30464" w:rsidRDefault="00D30464" w:rsidP="00D30464">
      <w:pPr>
        <w:rPr>
          <w:rFonts w:cstheme="minorHAnsi"/>
        </w:rPr>
      </w:pPr>
    </w:p>
    <w:p w14:paraId="7711A300" w14:textId="77777777" w:rsidR="00D30464" w:rsidRPr="00D30464" w:rsidRDefault="00D30464" w:rsidP="00D30464">
      <w:pPr>
        <w:rPr>
          <w:rFonts w:cstheme="minorHAnsi"/>
        </w:rPr>
      </w:pPr>
      <w:r w:rsidRPr="00D30464">
        <w:rPr>
          <w:rFonts w:cstheme="minorHAnsi"/>
        </w:rPr>
        <w:t xml:space="preserve">В соответствии со статьями 23, 24 Конституции Российской Федерации, Федеральным законом от 27.07.2006 № 152-ФЗ «О персональных данных», Политикой обработки персональных данных, размещенными на сайте, отраженном в пункте 20 настоящего Согласия на обработку персональных данных: (далее - Согласие), Я, субъект персональных данных, именуемый в дальнейшем Пользователь (а также равнозначно Заказчик/Покупатель/Поставщик/Исполнитель/иное), отправляя информацию через формы обратной связи (далее, каждая из них и все в совокупности - Форма, Формы) при прохождении процедуры регистрации в целях использования сайта, отраженного в пункте 20 настоящего Согласия и его сервисов (далее - Сайты, Сервисы), и в дальнейшем при использовании Сайта и/или его Сервисов, выражаю полное, безоговорочное и однозначное Согласие на обработку моих персональных данных (далее - Согласие) на следующих условиях: </w:t>
      </w:r>
    </w:p>
    <w:p w14:paraId="781B0462" w14:textId="765A5A11" w:rsidR="00D30464" w:rsidRPr="00D30464" w:rsidRDefault="00D30464" w:rsidP="00D30464">
      <w:pPr>
        <w:rPr>
          <w:rFonts w:cstheme="minorHAnsi"/>
        </w:rPr>
      </w:pPr>
      <w:r w:rsidRPr="00D30464">
        <w:rPr>
          <w:rFonts w:cstheme="minorHAnsi"/>
        </w:rPr>
        <w:t>1.</w:t>
      </w:r>
      <w:r w:rsidR="00AF3502" w:rsidRPr="00AF3502">
        <w:rPr>
          <w:rFonts w:cstheme="minorHAnsi"/>
        </w:rPr>
        <w:t xml:space="preserve"> </w:t>
      </w:r>
      <w:r w:rsidRPr="00D30464">
        <w:rPr>
          <w:rFonts w:cstheme="minorHAnsi"/>
        </w:rPr>
        <w:t>Согласие выдано Оператору –</w:t>
      </w:r>
      <w:r w:rsidR="00BE2824" w:rsidRPr="00BE2824">
        <w:rPr>
          <w:rFonts w:cstheme="minorHAnsi"/>
        </w:rPr>
        <w:t xml:space="preserve"> Индивидуальный предприниматель</w:t>
      </w:r>
      <w:r w:rsidRPr="00AF3502">
        <w:rPr>
          <w:rFonts w:cstheme="minorHAnsi"/>
          <w:color w:val="FF0000"/>
        </w:rPr>
        <w:t xml:space="preserve"> </w:t>
      </w:r>
      <w:r w:rsidRPr="00BE2824">
        <w:rPr>
          <w:rFonts w:cstheme="minorHAnsi"/>
        </w:rPr>
        <w:t>(</w:t>
      </w:r>
      <w:r w:rsidR="00BE2824" w:rsidRPr="00BE2824">
        <w:rPr>
          <w:rFonts w:cstheme="minorHAnsi"/>
        </w:rPr>
        <w:t>ИП Лучик Владимир Сергеевич</w:t>
      </w:r>
      <w:r w:rsidRPr="00BE2824">
        <w:rPr>
          <w:rFonts w:cstheme="minorHAnsi"/>
        </w:rPr>
        <w:t xml:space="preserve">, </w:t>
      </w:r>
      <w:r w:rsidRPr="00D30464">
        <w:rPr>
          <w:rFonts w:cstheme="minorHAnsi"/>
        </w:rPr>
        <w:t>ИНН</w:t>
      </w:r>
      <w:r w:rsidR="00AF3502" w:rsidRPr="00AF3502">
        <w:rPr>
          <w:rFonts w:cstheme="minorHAnsi"/>
        </w:rPr>
        <w:t xml:space="preserve"> </w:t>
      </w:r>
      <w:r w:rsidR="00BE2824" w:rsidRPr="00BE2824">
        <w:rPr>
          <w:rFonts w:cstheme="minorHAnsi"/>
        </w:rPr>
        <w:t>582704071856</w:t>
      </w:r>
      <w:r w:rsidRPr="00D30464">
        <w:rPr>
          <w:rFonts w:cstheme="minorHAnsi"/>
        </w:rPr>
        <w:t>, ОГРН</w:t>
      </w:r>
      <w:r w:rsidR="00BE2824" w:rsidRPr="00BE2824">
        <w:rPr>
          <w:rFonts w:cstheme="minorHAnsi"/>
        </w:rPr>
        <w:t xml:space="preserve"> 314583423800036</w:t>
      </w:r>
      <w:r w:rsidRPr="00D30464">
        <w:rPr>
          <w:rFonts w:cstheme="minorHAnsi"/>
        </w:rPr>
        <w:t>) (далее-Оператор).</w:t>
      </w:r>
    </w:p>
    <w:p w14:paraId="4792D34B" w14:textId="363EAFD0" w:rsidR="00D30464" w:rsidRPr="00D30464" w:rsidRDefault="00D30464" w:rsidP="00D30464">
      <w:pPr>
        <w:rPr>
          <w:rFonts w:cstheme="minorHAnsi"/>
        </w:rPr>
      </w:pPr>
      <w:r w:rsidRPr="00D30464">
        <w:rPr>
          <w:rFonts w:cstheme="minorHAnsi"/>
        </w:rPr>
        <w:t>2.</w:t>
      </w:r>
      <w:r w:rsidR="00AF3502" w:rsidRPr="00AF3502">
        <w:rPr>
          <w:rFonts w:cstheme="minorHAnsi"/>
        </w:rPr>
        <w:t xml:space="preserve"> </w:t>
      </w:r>
      <w:r w:rsidRPr="00D30464">
        <w:rPr>
          <w:rFonts w:cstheme="minorHAnsi"/>
        </w:rPr>
        <w:t xml:space="preserve">Согласие выдано на обработку персональных и иных данных (далее также - ПД), указанных Пользователем может быть выражено Субъектом персональных данных через совершение любого из следующих действий: </w:t>
      </w:r>
    </w:p>
    <w:p w14:paraId="0E0963FC" w14:textId="77777777" w:rsidR="00D30464" w:rsidRPr="00D30464" w:rsidRDefault="00D30464" w:rsidP="00D30464">
      <w:pPr>
        <w:rPr>
          <w:rFonts w:cstheme="minorHAnsi"/>
        </w:rPr>
      </w:pPr>
      <w:r w:rsidRPr="00D30464">
        <w:rPr>
          <w:rFonts w:cstheme="minorHAnsi"/>
        </w:rPr>
        <w:t xml:space="preserve">2.1. Простановка символа в согласия чек-боксе (в поле для ввода) на Сайте рядом с текстом вида: </w:t>
      </w:r>
    </w:p>
    <w:p w14:paraId="194D615D" w14:textId="77777777" w:rsidR="00D30464" w:rsidRPr="00D30464" w:rsidRDefault="00D30464" w:rsidP="00D30464">
      <w:pPr>
        <w:rPr>
          <w:rFonts w:cstheme="minorHAnsi"/>
        </w:rPr>
      </w:pPr>
      <w:r w:rsidRPr="00D30464">
        <w:rPr>
          <w:rFonts w:cstheme="minorHAnsi"/>
        </w:rPr>
        <w:t xml:space="preserve">- «Выражаю согласие, что во время посещения данного сайта на мой компьютер, телефон или иное устройство могут быть временно загружены файлы «cookie» (небольшие фрагменты данных о посетителях сайта с целью получения маркетинговой и статистической информации), продолжая просмотр сайта, я соглашаетесь с использованием файлов cookie в соответствии с Политикой обработки персональный данных, в том числе на обработку и передачу данных метрической программе Яндекс.Метрика. Я вправе отказаться от использования «cookie», выбрав соответствующие настройки в браузере, однако это может повлиять на работу некоторых функций сайта. В случае несогласия с обработкой данных, я обязуюсь покинуть сайт»; </w:t>
      </w:r>
    </w:p>
    <w:p w14:paraId="489CE3B5" w14:textId="77777777" w:rsidR="00D30464" w:rsidRPr="00D30464" w:rsidRDefault="00D30464" w:rsidP="00D30464">
      <w:pPr>
        <w:rPr>
          <w:rFonts w:cstheme="minorHAnsi"/>
        </w:rPr>
      </w:pPr>
      <w:r w:rsidRPr="00D30464">
        <w:rPr>
          <w:rFonts w:cstheme="minorHAnsi"/>
        </w:rPr>
        <w:t xml:space="preserve">- «Выражаю согласие на обработку моих персональных данных в соответствии с условиями Политики обработки персональный данных, Согласием на обработку персональных данных, Согласием на информационно-рекламную рассылку»; </w:t>
      </w:r>
    </w:p>
    <w:p w14:paraId="45D87610" w14:textId="77777777" w:rsidR="00D30464" w:rsidRPr="00D30464" w:rsidRDefault="00D30464" w:rsidP="00D30464">
      <w:pPr>
        <w:rPr>
          <w:rFonts w:cstheme="minorHAnsi"/>
        </w:rPr>
      </w:pPr>
      <w:r w:rsidRPr="00D30464">
        <w:rPr>
          <w:rFonts w:cstheme="minorHAnsi"/>
        </w:rPr>
        <w:t>- или иным аналогичным текстом, при условии, что Субъекту персональных данных в каждом месте сбора персональных данных предоставлена возможность ознакомиться с полным текстом Политики обработки персональный данных.</w:t>
      </w:r>
    </w:p>
    <w:p w14:paraId="1C361F74" w14:textId="77777777" w:rsidR="00D30464" w:rsidRPr="00D30464" w:rsidRDefault="00D30464" w:rsidP="00D30464">
      <w:pPr>
        <w:rPr>
          <w:rFonts w:cstheme="minorHAnsi"/>
        </w:rPr>
      </w:pPr>
      <w:r w:rsidRPr="00D30464">
        <w:rPr>
          <w:rFonts w:cstheme="minorHAnsi"/>
        </w:rPr>
        <w:t>2.2. Заключение с Оператором договора/соглашения с оформлением Согласия в виде единого документа, заполненного и подписанного Субъектом персональных данных.</w:t>
      </w:r>
    </w:p>
    <w:p w14:paraId="63615E3C" w14:textId="77777777" w:rsidR="00D30464" w:rsidRPr="00D30464" w:rsidRDefault="00D30464" w:rsidP="00D30464">
      <w:pPr>
        <w:rPr>
          <w:rFonts w:cstheme="minorHAnsi"/>
        </w:rPr>
      </w:pPr>
      <w:r w:rsidRPr="00D30464">
        <w:rPr>
          <w:rFonts w:cstheme="minorHAnsi"/>
        </w:rPr>
        <w:t>2.3. Заключение с Оператором договора/соглашения через форму публичной оферты, расположенную на Сайте/странице Сайта при условии, что Субъекту персональных данных в месте сбора персональных данных предоставлена возможность ознакомиться с полным текстом Политики обработки персональный данных, с простановкой символа согласия в чек-боксе (в поле для ввода) на Сайте рядом с текстом вида: «Выражаю согласие на обработку моих персональных данных в соответствии с условиями Публичной оферты, Политики обработки персональный данных, Согласием на обработку персональных данных, Согласием на информационно-рекламную рассылку».</w:t>
      </w:r>
    </w:p>
    <w:p w14:paraId="29690D5F" w14:textId="77777777" w:rsidR="00D30464" w:rsidRPr="00D30464" w:rsidRDefault="00D30464" w:rsidP="00D30464">
      <w:pPr>
        <w:rPr>
          <w:rFonts w:cstheme="minorHAnsi"/>
        </w:rPr>
      </w:pPr>
    </w:p>
    <w:p w14:paraId="3E32CCBB" w14:textId="77777777" w:rsidR="00D30464" w:rsidRPr="00D30464" w:rsidRDefault="00D30464" w:rsidP="00D30464">
      <w:pPr>
        <w:rPr>
          <w:rFonts w:cstheme="minorHAnsi"/>
        </w:rPr>
      </w:pPr>
      <w:r w:rsidRPr="00D30464">
        <w:rPr>
          <w:rFonts w:cstheme="minorHAnsi"/>
        </w:rPr>
        <w:lastRenderedPageBreak/>
        <w:t>3.  Согласие выдано на обработку персональных данных:</w:t>
      </w:r>
    </w:p>
    <w:p w14:paraId="3DE4E5E5" w14:textId="77777777" w:rsidR="00D30464" w:rsidRPr="00D30464" w:rsidRDefault="00D30464" w:rsidP="00D30464">
      <w:pPr>
        <w:rPr>
          <w:rFonts w:cstheme="minorHAnsi"/>
        </w:rPr>
      </w:pPr>
      <w:r w:rsidRPr="00D30464">
        <w:rPr>
          <w:rFonts w:cstheme="minorHAnsi"/>
        </w:rPr>
        <w:t xml:space="preserve">3.1. при использовании сайта Оператора: </w:t>
      </w:r>
    </w:p>
    <w:p w14:paraId="1154525E" w14:textId="77777777" w:rsidR="00D30464" w:rsidRPr="00D30464" w:rsidRDefault="00D30464" w:rsidP="00D30464">
      <w:pPr>
        <w:rPr>
          <w:rFonts w:cstheme="minorHAnsi"/>
        </w:rPr>
      </w:pPr>
      <w:r w:rsidRPr="00D30464">
        <w:rPr>
          <w:rFonts w:cstheme="minorHAnsi"/>
        </w:rPr>
        <w:t>- фамилия, имя, отчество (при наличии), номер телефона, адрес электронной почты (e-mail) и/или наименование аккаунта в социальной сети/мессенджере;</w:t>
      </w:r>
    </w:p>
    <w:p w14:paraId="6AE8A142" w14:textId="77777777" w:rsidR="00D30464" w:rsidRPr="00D30464" w:rsidRDefault="00D30464" w:rsidP="00D30464">
      <w:pPr>
        <w:rPr>
          <w:rFonts w:cstheme="minorHAnsi"/>
        </w:rPr>
      </w:pPr>
      <w:r w:rsidRPr="00D30464">
        <w:rPr>
          <w:rFonts w:cstheme="minorHAnsi"/>
        </w:rPr>
        <w:t>- история запросов и просмотров на Сайте и его сервисах (для посетителей Сайтов);</w:t>
      </w:r>
    </w:p>
    <w:p w14:paraId="797F5B42" w14:textId="77777777" w:rsidR="00D30464" w:rsidRPr="00D30464" w:rsidRDefault="00D30464" w:rsidP="00D30464">
      <w:pPr>
        <w:rPr>
          <w:rFonts w:cstheme="minorHAnsi"/>
        </w:rPr>
      </w:pPr>
      <w:r w:rsidRPr="00D30464">
        <w:rPr>
          <w:rFonts w:cstheme="minorHAnsi"/>
        </w:rPr>
        <w:t>- данные, которые автоматически передаются в процессе просмотра и при посещении страниц Сайта: IP адрес, информация из cookies, информация о браузере, время доступа, адрес посещаемой страницы, реферер (адрес предыдущей страницы);</w:t>
      </w:r>
    </w:p>
    <w:p w14:paraId="25DCDD9A" w14:textId="77777777" w:rsidR="00D30464" w:rsidRPr="00D30464" w:rsidRDefault="00D30464" w:rsidP="00D30464">
      <w:pPr>
        <w:rPr>
          <w:rFonts w:cstheme="minorHAnsi"/>
        </w:rPr>
      </w:pPr>
      <w:r w:rsidRPr="00D30464">
        <w:rPr>
          <w:rFonts w:cstheme="minorHAnsi"/>
        </w:rPr>
        <w:t>3.2. при взаимодействии с Оператором в зависимости от конкретной цели обработки:</w:t>
      </w:r>
    </w:p>
    <w:p w14:paraId="252E22B5" w14:textId="77777777" w:rsidR="00D30464" w:rsidRPr="00D30464" w:rsidRDefault="00D30464" w:rsidP="00D30464">
      <w:pPr>
        <w:rPr>
          <w:rFonts w:cstheme="minorHAnsi"/>
        </w:rPr>
      </w:pPr>
      <w:r w:rsidRPr="00D30464">
        <w:rPr>
          <w:rFonts w:cstheme="minorHAnsi"/>
        </w:rPr>
        <w:t>- данные документа, удостоверяющего личность, адрес регистрации (адрес места жительства), ИНН (ОГРНИП в отношении индивидуальных предпринимателей), реквизиты банковской карты /номер лицевого счета (номер расчетного счета в отношении индивидуальных предпринимателей) и иные персональные данные (при необходимости; приведенный перечень может сокращаться или расширяться).</w:t>
      </w:r>
    </w:p>
    <w:p w14:paraId="00D01AFF" w14:textId="45BFCC65" w:rsidR="00D30464" w:rsidRPr="00D30464" w:rsidRDefault="00D30464" w:rsidP="00D30464">
      <w:pPr>
        <w:rPr>
          <w:rFonts w:cstheme="minorHAnsi"/>
        </w:rPr>
      </w:pPr>
      <w:r w:rsidRPr="00D30464">
        <w:rPr>
          <w:rFonts w:cstheme="minorHAnsi"/>
        </w:rPr>
        <w:t>4.</w:t>
      </w:r>
      <w:r w:rsidR="00AF3502" w:rsidRPr="00AF3502">
        <w:rPr>
          <w:rFonts w:cstheme="minorHAnsi"/>
        </w:rPr>
        <w:t xml:space="preserve"> </w:t>
      </w:r>
      <w:r w:rsidRPr="00D30464">
        <w:rPr>
          <w:rFonts w:cstheme="minorHAnsi"/>
        </w:rPr>
        <w:t>Оператор осуществляет обработку биометрических персональных данных (при необходимости) в целях размещения отзывов Субъекта персональных данных об услугах / товарах Оператора, а также размещения Оператором информации на Сайте о приглашенных экспертах / контрагентах/ партнерах.</w:t>
      </w:r>
    </w:p>
    <w:p w14:paraId="385B50C7" w14:textId="2F0BF261" w:rsidR="00D30464" w:rsidRPr="00D30464" w:rsidRDefault="00D30464" w:rsidP="00D30464">
      <w:pPr>
        <w:rPr>
          <w:rFonts w:cstheme="minorHAnsi"/>
        </w:rPr>
      </w:pPr>
      <w:r w:rsidRPr="00D30464">
        <w:rPr>
          <w:rFonts w:cstheme="minorHAnsi"/>
        </w:rPr>
        <w:t>5.</w:t>
      </w:r>
      <w:r w:rsidR="00AF3502" w:rsidRPr="00AF3502">
        <w:rPr>
          <w:rFonts w:cstheme="minorHAnsi"/>
        </w:rPr>
        <w:t xml:space="preserve"> </w:t>
      </w:r>
      <w:r w:rsidRPr="00D30464">
        <w:rPr>
          <w:rFonts w:cstheme="minorHAnsi"/>
        </w:rPr>
        <w:t>Согласие выдано на обработку персональных данных в целях:</w:t>
      </w:r>
    </w:p>
    <w:p w14:paraId="65EC31FC" w14:textId="51B4CCFC" w:rsidR="0039399F" w:rsidRPr="00D30464" w:rsidRDefault="00D30464" w:rsidP="00D30464">
      <w:pPr>
        <w:rPr>
          <w:rFonts w:cstheme="minorHAnsi"/>
        </w:rPr>
      </w:pPr>
      <w:r w:rsidRPr="00D30464">
        <w:rPr>
          <w:rFonts w:cstheme="minorHAnsi"/>
        </w:rPr>
        <w:t>5.1.</w:t>
      </w:r>
      <w:r w:rsidR="00AF3502" w:rsidRPr="00AF3502">
        <w:rPr>
          <w:rFonts w:cstheme="minorHAnsi"/>
        </w:rPr>
        <w:t xml:space="preserve"> </w:t>
      </w:r>
      <w:r w:rsidRPr="00D30464">
        <w:rPr>
          <w:rFonts w:cstheme="minorHAnsi"/>
        </w:rPr>
        <w:t>Цель обработки персональных данных, категории и перечень обрабатываемых персональных данных, категории субъектов, персональные данные которых обрабатываются, способы и сроки обработки и хранения, порядок уничтожения персональных данных при достижении целей их обработки или при наступлении иных законных оснований.</w:t>
      </w:r>
    </w:p>
    <w:p w14:paraId="70F770F2" w14:textId="5FB4D505" w:rsidR="00D30464" w:rsidRPr="00D30464" w:rsidRDefault="00D30464" w:rsidP="00D30464">
      <w:pPr>
        <w:rPr>
          <w:rFonts w:cstheme="minorHAnsi"/>
        </w:rPr>
      </w:pPr>
    </w:p>
    <w:tbl>
      <w:tblPr>
        <w:tblStyle w:val="a3"/>
        <w:tblW w:w="10201" w:type="dxa"/>
        <w:jc w:val="center"/>
        <w:tblInd w:w="0" w:type="dxa"/>
        <w:tblLook w:val="04A0" w:firstRow="1" w:lastRow="0" w:firstColumn="1" w:lastColumn="0" w:noHBand="0" w:noVBand="1"/>
      </w:tblPr>
      <w:tblGrid>
        <w:gridCol w:w="1907"/>
        <w:gridCol w:w="1817"/>
        <w:gridCol w:w="2202"/>
        <w:gridCol w:w="4275"/>
      </w:tblGrid>
      <w:tr w:rsidR="00D30464" w:rsidRPr="00D30464" w14:paraId="65F5476E" w14:textId="77777777" w:rsidTr="00D30464">
        <w:trPr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06E7" w14:textId="77777777" w:rsidR="00D30464" w:rsidRPr="00D30464" w:rsidRDefault="00D30464">
            <w:pPr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  <w:r w:rsidRPr="00D30464">
              <w:rPr>
                <w:rFonts w:eastAsia="Times New Roman" w:cstheme="minorHAnsi"/>
                <w:b/>
                <w:bCs/>
                <w:lang w:eastAsia="ru-RU"/>
              </w:rPr>
              <w:t>Цели обработки</w:t>
            </w:r>
          </w:p>
          <w:p w14:paraId="6147C766" w14:textId="77777777" w:rsidR="00D30464" w:rsidRPr="00D30464" w:rsidRDefault="00D30464">
            <w:pPr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7B15" w14:textId="77777777" w:rsidR="00D30464" w:rsidRPr="00D30464" w:rsidRDefault="00D30464">
            <w:pPr>
              <w:jc w:val="center"/>
              <w:rPr>
                <w:rFonts w:cstheme="minorHAnsi"/>
                <w:b/>
                <w:bCs/>
              </w:rPr>
            </w:pPr>
            <w:r w:rsidRPr="00D30464">
              <w:rPr>
                <w:rFonts w:cstheme="minorHAnsi"/>
                <w:b/>
                <w:bCs/>
              </w:rPr>
              <w:t>Категории субъектов, персональные данные которых обрабатываются</w:t>
            </w:r>
          </w:p>
          <w:p w14:paraId="7BB3A519" w14:textId="77777777" w:rsidR="00D30464" w:rsidRPr="00D30464" w:rsidRDefault="00D30464">
            <w:pPr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1B36F" w14:textId="77777777" w:rsidR="00D30464" w:rsidRPr="00D30464" w:rsidRDefault="00D30464">
            <w:pPr>
              <w:jc w:val="center"/>
              <w:rPr>
                <w:rFonts w:cstheme="minorHAnsi"/>
                <w:b/>
                <w:bCs/>
              </w:rPr>
            </w:pPr>
            <w:r w:rsidRPr="00D30464">
              <w:rPr>
                <w:rFonts w:cstheme="minorHAnsi"/>
                <w:b/>
                <w:bCs/>
              </w:rPr>
              <w:t>Категории и перечень обрабатываемых данных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6CD6" w14:textId="77777777" w:rsidR="00D30464" w:rsidRPr="00D30464" w:rsidRDefault="00D30464">
            <w:pPr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</w:p>
          <w:p w14:paraId="71A51A77" w14:textId="77777777" w:rsidR="00D30464" w:rsidRPr="00D30464" w:rsidRDefault="00D30464">
            <w:pPr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  <w:r w:rsidRPr="00D30464">
              <w:rPr>
                <w:rFonts w:eastAsia="Times New Roman" w:cstheme="minorHAnsi"/>
                <w:b/>
                <w:bCs/>
                <w:lang w:eastAsia="ru-RU"/>
              </w:rPr>
              <w:t>Правила обработки персональных данных</w:t>
            </w:r>
          </w:p>
        </w:tc>
      </w:tr>
      <w:tr w:rsidR="00D30464" w:rsidRPr="00D30464" w14:paraId="18CD25F4" w14:textId="77777777" w:rsidTr="00D30464">
        <w:trPr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3F13" w14:textId="77777777" w:rsidR="00D30464" w:rsidRPr="00D30464" w:rsidRDefault="00D30464">
            <w:pPr>
              <w:jc w:val="both"/>
              <w:rPr>
                <w:rFonts w:eastAsia="Times New Roman" w:cstheme="minorHAnsi"/>
                <w:lang w:eastAsia="ru-RU"/>
              </w:rPr>
            </w:pPr>
          </w:p>
          <w:p w14:paraId="6FFA75E5" w14:textId="77777777" w:rsidR="00D30464" w:rsidRPr="00D30464" w:rsidRDefault="00D30464">
            <w:pPr>
              <w:jc w:val="both"/>
              <w:rPr>
                <w:rFonts w:eastAsia="Times New Roman" w:cstheme="minorHAnsi"/>
                <w:lang w:eastAsia="ru-RU"/>
              </w:rPr>
            </w:pPr>
            <w:r w:rsidRPr="00D30464">
              <w:rPr>
                <w:rFonts w:eastAsia="Times New Roman" w:cstheme="minorHAnsi"/>
                <w:lang w:eastAsia="ru-RU"/>
              </w:rPr>
              <w:t>Идентификация Субъекта с целью</w:t>
            </w:r>
          </w:p>
          <w:p w14:paraId="7689C2A8" w14:textId="77777777" w:rsidR="00D30464" w:rsidRPr="00D30464" w:rsidRDefault="00D30464">
            <w:pPr>
              <w:jc w:val="both"/>
              <w:rPr>
                <w:rFonts w:eastAsia="Times New Roman" w:cstheme="minorHAnsi"/>
                <w:lang w:eastAsia="ru-RU"/>
              </w:rPr>
            </w:pPr>
            <w:r w:rsidRPr="00D30464">
              <w:rPr>
                <w:rFonts w:cstheme="minorHAnsi"/>
              </w:rPr>
              <w:t xml:space="preserve">предоставление доступа к Сайту </w:t>
            </w:r>
          </w:p>
          <w:p w14:paraId="1DFD9999" w14:textId="77777777" w:rsidR="00D30464" w:rsidRPr="00D30464" w:rsidRDefault="00D30464">
            <w:pPr>
              <w:jc w:val="both"/>
              <w:rPr>
                <w:rFonts w:eastAsia="Times New Roman" w:cstheme="minorHAnsi"/>
                <w:lang w:eastAsia="ru-RU"/>
              </w:rPr>
            </w:pPr>
          </w:p>
          <w:p w14:paraId="24FA5215" w14:textId="77777777" w:rsidR="00D30464" w:rsidRPr="00D30464" w:rsidRDefault="00D30464">
            <w:pPr>
              <w:jc w:val="both"/>
              <w:rPr>
                <w:rFonts w:eastAsia="Times New Roman" w:cstheme="minorHAnsi"/>
                <w:lang w:eastAsia="ru-RU"/>
              </w:rPr>
            </w:pPr>
          </w:p>
          <w:p w14:paraId="322BBEC1" w14:textId="77777777" w:rsidR="00D30464" w:rsidRPr="00D30464" w:rsidRDefault="00D30464">
            <w:pPr>
              <w:jc w:val="both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C4C2" w14:textId="77777777" w:rsidR="00D30464" w:rsidRPr="00D30464" w:rsidRDefault="00D30464">
            <w:pPr>
              <w:jc w:val="both"/>
              <w:rPr>
                <w:rFonts w:cstheme="minorHAnsi"/>
              </w:rPr>
            </w:pPr>
          </w:p>
          <w:p w14:paraId="1D262DBB" w14:textId="77777777" w:rsidR="00D30464" w:rsidRPr="00D30464" w:rsidRDefault="00D30464">
            <w:pPr>
              <w:jc w:val="both"/>
              <w:rPr>
                <w:rFonts w:cstheme="minorHAnsi"/>
              </w:rPr>
            </w:pPr>
            <w:r w:rsidRPr="00D30464">
              <w:rPr>
                <w:rFonts w:cstheme="minorHAnsi"/>
              </w:rPr>
              <w:t>Пользователи Сайта</w:t>
            </w:r>
          </w:p>
          <w:p w14:paraId="5CB51DF2" w14:textId="77777777" w:rsidR="00D30464" w:rsidRPr="00D30464" w:rsidRDefault="00D30464">
            <w:pPr>
              <w:jc w:val="both"/>
              <w:rPr>
                <w:rFonts w:cstheme="minorHAnsi"/>
              </w:rPr>
            </w:pPr>
          </w:p>
          <w:p w14:paraId="5B092766" w14:textId="77777777" w:rsidR="00D30464" w:rsidRPr="00D30464" w:rsidRDefault="00D30464">
            <w:pPr>
              <w:rPr>
                <w:rFonts w:eastAsia="Times New Roman" w:cstheme="minorHAnsi"/>
                <w:lang w:eastAsia="ru-RU"/>
              </w:rPr>
            </w:pPr>
            <w:r w:rsidRPr="00D30464">
              <w:rPr>
                <w:rFonts w:cstheme="minorHAnsi"/>
              </w:rPr>
              <w:t xml:space="preserve">Клиенты </w:t>
            </w:r>
            <w:r w:rsidRPr="00D30464">
              <w:rPr>
                <w:rFonts w:eastAsia="Times New Roman" w:cstheme="minorHAnsi"/>
                <w:lang w:eastAsia="ru-RU"/>
              </w:rPr>
              <w:t>и контрагенты</w:t>
            </w:r>
            <w:r w:rsidRPr="00D30464">
              <w:rPr>
                <w:rFonts w:cstheme="minorHAnsi"/>
              </w:rPr>
              <w:t xml:space="preserve"> Оператора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66C6" w14:textId="77777777" w:rsidR="00D30464" w:rsidRPr="00D30464" w:rsidRDefault="00D30464">
            <w:pPr>
              <w:jc w:val="both"/>
              <w:rPr>
                <w:rFonts w:eastAsia="Times New Roman" w:cstheme="minorHAnsi"/>
                <w:lang w:eastAsia="ru-RU"/>
              </w:rPr>
            </w:pPr>
          </w:p>
          <w:p w14:paraId="7A2870ED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>Категория</w:t>
            </w:r>
          </w:p>
          <w:p w14:paraId="7C811A5F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>«Персональные данные»</w:t>
            </w:r>
          </w:p>
          <w:p w14:paraId="7FDDAC76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 xml:space="preserve"> </w:t>
            </w:r>
          </w:p>
          <w:p w14:paraId="762E381B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>Перечень данных:</w:t>
            </w:r>
          </w:p>
          <w:p w14:paraId="662B4CC8" w14:textId="77777777" w:rsidR="00D30464" w:rsidRPr="00D30464" w:rsidRDefault="00D30464">
            <w:pPr>
              <w:rPr>
                <w:rFonts w:cstheme="minorHAnsi"/>
              </w:rPr>
            </w:pPr>
          </w:p>
          <w:p w14:paraId="262D80EE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 xml:space="preserve"> - фамилия, имя, отчество, </w:t>
            </w:r>
          </w:p>
          <w:p w14:paraId="3AB7EFFF" w14:textId="77777777" w:rsidR="00D30464" w:rsidRPr="00D30464" w:rsidRDefault="00D30464">
            <w:pPr>
              <w:rPr>
                <w:rFonts w:cstheme="minorHAnsi"/>
              </w:rPr>
            </w:pPr>
          </w:p>
          <w:p w14:paraId="3D7ED2B1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 xml:space="preserve">- номер телефона; </w:t>
            </w:r>
          </w:p>
          <w:p w14:paraId="4565ADF6" w14:textId="77777777" w:rsidR="00D30464" w:rsidRPr="00D30464" w:rsidRDefault="00D30464">
            <w:pPr>
              <w:rPr>
                <w:rFonts w:cstheme="minorHAnsi"/>
              </w:rPr>
            </w:pPr>
          </w:p>
          <w:p w14:paraId="68CF9227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>- электронная почта.</w:t>
            </w:r>
          </w:p>
          <w:p w14:paraId="7E26CF8F" w14:textId="77777777" w:rsidR="00D30464" w:rsidRPr="00D30464" w:rsidRDefault="00D30464">
            <w:pPr>
              <w:rPr>
                <w:rFonts w:cstheme="minorHAnsi"/>
              </w:rPr>
            </w:pPr>
          </w:p>
          <w:p w14:paraId="31F5A8A5" w14:textId="77777777" w:rsidR="00D30464" w:rsidRPr="00D30464" w:rsidRDefault="00D30464">
            <w:pPr>
              <w:rPr>
                <w:rFonts w:cstheme="minorHAnsi"/>
              </w:rPr>
            </w:pPr>
          </w:p>
          <w:p w14:paraId="151A9788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lastRenderedPageBreak/>
              <w:t>Категория</w:t>
            </w:r>
          </w:p>
          <w:p w14:paraId="383401B7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>«Специальные категории персональных данных» -</w:t>
            </w:r>
          </w:p>
          <w:p w14:paraId="3E32A3FF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 xml:space="preserve"> не обрабатываются.</w:t>
            </w:r>
          </w:p>
          <w:p w14:paraId="37CA314C" w14:textId="77777777" w:rsidR="00D30464" w:rsidRPr="00D30464" w:rsidRDefault="00D30464">
            <w:pPr>
              <w:rPr>
                <w:rFonts w:cstheme="minorHAnsi"/>
              </w:rPr>
            </w:pPr>
          </w:p>
          <w:p w14:paraId="62D20B45" w14:textId="77777777" w:rsidR="00D30464" w:rsidRPr="00D30464" w:rsidRDefault="00D30464">
            <w:pPr>
              <w:rPr>
                <w:rFonts w:cstheme="minorHAnsi"/>
              </w:rPr>
            </w:pPr>
          </w:p>
          <w:p w14:paraId="2F074E07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>Категория</w:t>
            </w:r>
          </w:p>
          <w:p w14:paraId="464934F7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  <w:u w:val="single"/>
              </w:rPr>
              <w:t>«Биометрические персональные данные»</w:t>
            </w:r>
            <w:r w:rsidRPr="00D30464">
              <w:rPr>
                <w:rFonts w:cstheme="minorHAnsi"/>
              </w:rPr>
              <w:t xml:space="preserve"> - не обрабатываются.</w:t>
            </w:r>
          </w:p>
          <w:p w14:paraId="0181BA15" w14:textId="77777777" w:rsidR="00D30464" w:rsidRPr="00D30464" w:rsidRDefault="00D30464">
            <w:pPr>
              <w:rPr>
                <w:rFonts w:eastAsia="Times New Roman" w:cstheme="minorHAnsi"/>
                <w:lang w:eastAsia="ru-RU"/>
              </w:rPr>
            </w:pPr>
          </w:p>
          <w:p w14:paraId="68CC5CA4" w14:textId="77777777" w:rsidR="00D30464" w:rsidRPr="00D30464" w:rsidRDefault="00D30464">
            <w:pPr>
              <w:rPr>
                <w:rFonts w:eastAsia="Times New Roman" w:cstheme="minorHAnsi"/>
                <w:lang w:eastAsia="ru-RU"/>
              </w:rPr>
            </w:pPr>
          </w:p>
          <w:p w14:paraId="5EC889EE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>Категория</w:t>
            </w:r>
          </w:p>
          <w:p w14:paraId="4E606998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>«Персональные данные»</w:t>
            </w:r>
          </w:p>
          <w:p w14:paraId="63BFC8E7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 xml:space="preserve"> </w:t>
            </w:r>
          </w:p>
          <w:p w14:paraId="4F8B3A35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>Перечень данных:</w:t>
            </w:r>
          </w:p>
          <w:p w14:paraId="2B44D97F" w14:textId="77777777" w:rsidR="00D30464" w:rsidRPr="00D30464" w:rsidRDefault="00D30464">
            <w:pPr>
              <w:rPr>
                <w:rFonts w:cstheme="minorHAnsi"/>
              </w:rPr>
            </w:pPr>
          </w:p>
          <w:p w14:paraId="0B58B99A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 xml:space="preserve"> - фамилия, имя, отчество, </w:t>
            </w:r>
          </w:p>
          <w:p w14:paraId="65D501F7" w14:textId="77777777" w:rsidR="00D30464" w:rsidRPr="00D30464" w:rsidRDefault="00D30464">
            <w:pPr>
              <w:rPr>
                <w:rFonts w:cstheme="minorHAnsi"/>
              </w:rPr>
            </w:pPr>
          </w:p>
          <w:p w14:paraId="37B94356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 xml:space="preserve">- номер телефона; </w:t>
            </w:r>
          </w:p>
          <w:p w14:paraId="59591594" w14:textId="77777777" w:rsidR="00D30464" w:rsidRPr="00D30464" w:rsidRDefault="00D30464">
            <w:pPr>
              <w:rPr>
                <w:rFonts w:cstheme="minorHAnsi"/>
              </w:rPr>
            </w:pPr>
          </w:p>
          <w:p w14:paraId="499DB8B7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>- электронная почта;</w:t>
            </w:r>
          </w:p>
          <w:p w14:paraId="42C4182D" w14:textId="77777777" w:rsidR="00D30464" w:rsidRPr="00D30464" w:rsidRDefault="00D30464">
            <w:pPr>
              <w:rPr>
                <w:rFonts w:cstheme="minorHAnsi"/>
              </w:rPr>
            </w:pPr>
          </w:p>
          <w:p w14:paraId="77E04C10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>- реквизиты банковской карты;</w:t>
            </w:r>
          </w:p>
          <w:p w14:paraId="72D2FA38" w14:textId="77777777" w:rsidR="00D30464" w:rsidRPr="00D30464" w:rsidRDefault="00D30464">
            <w:pPr>
              <w:rPr>
                <w:rFonts w:cstheme="minorHAnsi"/>
              </w:rPr>
            </w:pPr>
          </w:p>
          <w:p w14:paraId="22D632A7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>- иные персональные данные (наименование аккаунта в социальной сети/мессенджере, ОГРНИП в отношении индивидуальных предпринимателей).</w:t>
            </w:r>
          </w:p>
          <w:p w14:paraId="0E61F156" w14:textId="77777777" w:rsidR="00D30464" w:rsidRPr="00D30464" w:rsidRDefault="00D30464">
            <w:pPr>
              <w:rPr>
                <w:rFonts w:cstheme="minorHAnsi"/>
              </w:rPr>
            </w:pPr>
          </w:p>
          <w:p w14:paraId="5E741A5A" w14:textId="77777777" w:rsidR="00D30464" w:rsidRPr="00D30464" w:rsidRDefault="00D30464">
            <w:pPr>
              <w:rPr>
                <w:rFonts w:cstheme="minorHAnsi"/>
              </w:rPr>
            </w:pPr>
          </w:p>
          <w:p w14:paraId="2723CBAF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>Категория</w:t>
            </w:r>
          </w:p>
          <w:p w14:paraId="2349BC03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>«Специальные категории персональных данных» -</w:t>
            </w:r>
          </w:p>
          <w:p w14:paraId="5EBE84D9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 xml:space="preserve"> не обрабатываются.</w:t>
            </w:r>
          </w:p>
          <w:p w14:paraId="4DFB56CB" w14:textId="77777777" w:rsidR="00D30464" w:rsidRPr="00D30464" w:rsidRDefault="00D30464">
            <w:pPr>
              <w:rPr>
                <w:rFonts w:cstheme="minorHAnsi"/>
              </w:rPr>
            </w:pPr>
          </w:p>
          <w:p w14:paraId="3E3D7B0B" w14:textId="77777777" w:rsidR="00D30464" w:rsidRPr="00D30464" w:rsidRDefault="00D30464">
            <w:pPr>
              <w:rPr>
                <w:rFonts w:cstheme="minorHAnsi"/>
              </w:rPr>
            </w:pPr>
          </w:p>
          <w:p w14:paraId="57A631E8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>Категория</w:t>
            </w:r>
          </w:p>
          <w:p w14:paraId="1DD5741D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  <w:u w:val="single"/>
              </w:rPr>
              <w:lastRenderedPageBreak/>
              <w:t>«Биометрические персональные данные»</w:t>
            </w:r>
            <w:r w:rsidRPr="00D30464">
              <w:rPr>
                <w:rFonts w:cstheme="minorHAnsi"/>
              </w:rPr>
              <w:t xml:space="preserve"> - не обрабатываются.</w:t>
            </w:r>
          </w:p>
          <w:p w14:paraId="20D4466B" w14:textId="77777777" w:rsidR="00D30464" w:rsidRPr="00D30464" w:rsidRDefault="00D30464">
            <w:pPr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2E19" w14:textId="77777777" w:rsidR="00D30464" w:rsidRPr="00D30464" w:rsidRDefault="00D30464">
            <w:pPr>
              <w:rPr>
                <w:rFonts w:cstheme="minorHAnsi"/>
                <w:b/>
                <w:bCs/>
              </w:rPr>
            </w:pPr>
          </w:p>
          <w:p w14:paraId="715B2389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>Перечень действий:</w:t>
            </w:r>
          </w:p>
          <w:p w14:paraId="506F3049" w14:textId="77777777" w:rsidR="00D30464" w:rsidRPr="00D30464" w:rsidRDefault="00D30464">
            <w:pPr>
              <w:rPr>
                <w:rFonts w:cstheme="minorHAnsi"/>
                <w:b/>
                <w:bCs/>
              </w:rPr>
            </w:pPr>
          </w:p>
          <w:p w14:paraId="549C418D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>сбор, запись, систематизация, накопление, хранение, уточнение (обновление, изменение), извлечение, использование, обезличивание, передача (доступ, предоставление), блокирование, удаление, уничтожение персональных данных.</w:t>
            </w:r>
          </w:p>
          <w:p w14:paraId="098BA0AF" w14:textId="77777777" w:rsidR="00D30464" w:rsidRPr="00D30464" w:rsidRDefault="00D30464">
            <w:pPr>
              <w:rPr>
                <w:rFonts w:cstheme="minorHAnsi"/>
              </w:rPr>
            </w:pPr>
          </w:p>
          <w:p w14:paraId="4CA0009D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 xml:space="preserve">Способы обработки: </w:t>
            </w:r>
          </w:p>
          <w:p w14:paraId="314452DD" w14:textId="77777777" w:rsidR="00D30464" w:rsidRPr="00D30464" w:rsidRDefault="00D30464">
            <w:pPr>
              <w:rPr>
                <w:rFonts w:cstheme="minorHAnsi"/>
              </w:rPr>
            </w:pPr>
          </w:p>
          <w:p w14:paraId="252BBB3C" w14:textId="77777777" w:rsidR="00D30464" w:rsidRPr="00D30464" w:rsidRDefault="00D30464">
            <w:pPr>
              <w:tabs>
                <w:tab w:val="left" w:pos="851"/>
              </w:tabs>
              <w:rPr>
                <w:rFonts w:eastAsia="Times New Roman" w:cstheme="minorHAnsi"/>
                <w:lang w:eastAsia="ru-RU"/>
              </w:rPr>
            </w:pPr>
            <w:r w:rsidRPr="00D30464">
              <w:rPr>
                <w:rFonts w:eastAsia="Times New Roman" w:cstheme="minorHAnsi"/>
                <w:lang w:eastAsia="ru-RU"/>
              </w:rPr>
              <w:t>- смешанная обработка персональных данных;</w:t>
            </w:r>
          </w:p>
          <w:p w14:paraId="19BAA333" w14:textId="77777777" w:rsidR="00D30464" w:rsidRPr="00D30464" w:rsidRDefault="00D30464">
            <w:pPr>
              <w:tabs>
                <w:tab w:val="left" w:pos="851"/>
              </w:tabs>
              <w:rPr>
                <w:rFonts w:cstheme="minorHAnsi"/>
              </w:rPr>
            </w:pPr>
          </w:p>
          <w:p w14:paraId="28138A0F" w14:textId="77777777" w:rsidR="00D30464" w:rsidRPr="00D30464" w:rsidRDefault="00D30464">
            <w:pPr>
              <w:tabs>
                <w:tab w:val="left" w:pos="851"/>
              </w:tabs>
              <w:rPr>
                <w:rFonts w:cstheme="minorHAnsi"/>
              </w:rPr>
            </w:pPr>
            <w:r w:rsidRPr="00D30464">
              <w:rPr>
                <w:rFonts w:cstheme="minorHAnsi"/>
              </w:rPr>
              <w:t>- информация передается и по внутренней сети юридического лица, и по сети Интернет.</w:t>
            </w:r>
          </w:p>
          <w:p w14:paraId="10A43393" w14:textId="77777777" w:rsidR="00D30464" w:rsidRPr="00D30464" w:rsidRDefault="00D30464">
            <w:pPr>
              <w:rPr>
                <w:rFonts w:cstheme="minorHAnsi"/>
                <w:u w:val="single"/>
              </w:rPr>
            </w:pPr>
          </w:p>
          <w:p w14:paraId="065B44E1" w14:textId="77777777" w:rsidR="00D30464" w:rsidRPr="00D30464" w:rsidRDefault="00D30464">
            <w:pPr>
              <w:rPr>
                <w:rFonts w:cstheme="minorHAnsi"/>
              </w:rPr>
            </w:pPr>
          </w:p>
          <w:p w14:paraId="766E213C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>Правовое основание обработки персональных данных:</w:t>
            </w:r>
          </w:p>
          <w:p w14:paraId="79FDEF28" w14:textId="77777777" w:rsidR="00D30464" w:rsidRPr="00D30464" w:rsidRDefault="00D30464">
            <w:pPr>
              <w:rPr>
                <w:rFonts w:cstheme="minorHAnsi"/>
                <w:u w:val="single"/>
              </w:rPr>
            </w:pPr>
          </w:p>
          <w:p w14:paraId="1DCCD52F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>а) согласие субъекта персональных данных на обработку его персональных данных;</w:t>
            </w:r>
          </w:p>
          <w:p w14:paraId="561B2518" w14:textId="77777777" w:rsidR="00D30464" w:rsidRPr="00D30464" w:rsidRDefault="00D30464">
            <w:pPr>
              <w:rPr>
                <w:rFonts w:cstheme="minorHAnsi"/>
              </w:rPr>
            </w:pPr>
          </w:p>
          <w:p w14:paraId="6A6AEC52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>б) соглашения/договоры, заключаемые между Оператором и Субъектом персональных данных, в том числе через форму оферты, расположенной на Сайте/странице Сайта.</w:t>
            </w:r>
          </w:p>
          <w:p w14:paraId="22F9077E" w14:textId="77777777" w:rsidR="00D30464" w:rsidRPr="00D30464" w:rsidRDefault="00D30464">
            <w:pPr>
              <w:rPr>
                <w:rFonts w:cstheme="minorHAnsi"/>
              </w:rPr>
            </w:pPr>
          </w:p>
          <w:p w14:paraId="46A1305C" w14:textId="77777777" w:rsidR="00D30464" w:rsidRPr="00D30464" w:rsidRDefault="00D30464">
            <w:pPr>
              <w:rPr>
                <w:rFonts w:cstheme="minorHAnsi"/>
              </w:rPr>
            </w:pPr>
          </w:p>
          <w:p w14:paraId="30C90D1E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 xml:space="preserve">Срок обработки и хранения: </w:t>
            </w:r>
          </w:p>
          <w:p w14:paraId="2C090D9E" w14:textId="77777777" w:rsidR="00D30464" w:rsidRPr="00D30464" w:rsidRDefault="00D30464">
            <w:pPr>
              <w:rPr>
                <w:rFonts w:cstheme="minorHAnsi"/>
                <w:u w:val="single"/>
              </w:rPr>
            </w:pPr>
          </w:p>
          <w:p w14:paraId="725C3871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>до получения от Субъекта персональных данных требования о прекращении обработки/отзыва согласия, либо 3 (три) года – общий срок исковой давности (ст. 196 ГК РФ); либо до прекращения деятельности Оператора.</w:t>
            </w:r>
          </w:p>
          <w:p w14:paraId="56EE4348" w14:textId="77777777" w:rsidR="00D30464" w:rsidRPr="00D30464" w:rsidRDefault="00D30464">
            <w:pPr>
              <w:rPr>
                <w:rFonts w:cstheme="minorHAnsi"/>
              </w:rPr>
            </w:pPr>
          </w:p>
          <w:p w14:paraId="0D98014B" w14:textId="77777777" w:rsidR="00D30464" w:rsidRPr="00D30464" w:rsidRDefault="00D30464">
            <w:pPr>
              <w:rPr>
                <w:rFonts w:cstheme="minorHAnsi"/>
                <w:b/>
                <w:bCs/>
              </w:rPr>
            </w:pPr>
            <w:r w:rsidRPr="00D30464">
              <w:rPr>
                <w:rFonts w:cstheme="minorHAnsi"/>
                <w:u w:val="single"/>
              </w:rPr>
              <w:t>Порядок уничтожения персональных данных при достижении цели их обработки или при наступлении иных законных оснований:</w:t>
            </w:r>
            <w:r w:rsidRPr="00D30464">
              <w:rPr>
                <w:rFonts w:cstheme="minorHAnsi"/>
                <w:b/>
                <w:bCs/>
              </w:rPr>
              <w:t xml:space="preserve"> </w:t>
            </w:r>
          </w:p>
          <w:p w14:paraId="1B764F73" w14:textId="77777777" w:rsidR="00D30464" w:rsidRPr="00D30464" w:rsidRDefault="00D30464">
            <w:pPr>
              <w:rPr>
                <w:rFonts w:cstheme="minorHAnsi"/>
                <w:b/>
                <w:bCs/>
              </w:rPr>
            </w:pPr>
          </w:p>
          <w:p w14:paraId="24D2A0E8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>лицо, ответственное за обработку персональных данных, производит уничтожение ПД способом, исключающим возможность восстановления этих ПД с составлением акта об уничтожении персональных данных.</w:t>
            </w:r>
          </w:p>
          <w:p w14:paraId="3F73AB9D" w14:textId="77777777" w:rsidR="00D30464" w:rsidRPr="00D30464" w:rsidRDefault="00D30464">
            <w:pPr>
              <w:jc w:val="both"/>
              <w:rPr>
                <w:rFonts w:eastAsia="Times New Roman" w:cstheme="minorHAnsi"/>
                <w:lang w:eastAsia="ru-RU"/>
              </w:rPr>
            </w:pPr>
          </w:p>
          <w:p w14:paraId="538B7CE0" w14:textId="77777777" w:rsidR="00D30464" w:rsidRPr="00D30464" w:rsidRDefault="00D30464">
            <w:pPr>
              <w:jc w:val="both"/>
              <w:rPr>
                <w:rFonts w:eastAsia="Times New Roman" w:cstheme="minorHAnsi"/>
                <w:lang w:eastAsia="ru-RU"/>
              </w:rPr>
            </w:pPr>
          </w:p>
          <w:p w14:paraId="29428B39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>Перечень действий:</w:t>
            </w:r>
          </w:p>
          <w:p w14:paraId="78E3C81F" w14:textId="77777777" w:rsidR="00D30464" w:rsidRPr="00D30464" w:rsidRDefault="00D30464">
            <w:pPr>
              <w:rPr>
                <w:rFonts w:cstheme="minorHAnsi"/>
                <w:b/>
                <w:bCs/>
              </w:rPr>
            </w:pPr>
          </w:p>
          <w:p w14:paraId="558132DD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>сбор, запись, систематизация, накопление, хранение, уточнение (обновление, изменение), извлечение, использование, обезличивание, передача (доступ, предоставление), блокирование, удаление, уничтожение персональных данных.</w:t>
            </w:r>
          </w:p>
          <w:p w14:paraId="58892DD0" w14:textId="77777777" w:rsidR="00D30464" w:rsidRPr="00D30464" w:rsidRDefault="00D30464">
            <w:pPr>
              <w:rPr>
                <w:rFonts w:cstheme="minorHAnsi"/>
              </w:rPr>
            </w:pPr>
          </w:p>
          <w:p w14:paraId="21AF6320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 xml:space="preserve">Способы обработки: </w:t>
            </w:r>
          </w:p>
          <w:p w14:paraId="607A7EF1" w14:textId="77777777" w:rsidR="00D30464" w:rsidRPr="00D30464" w:rsidRDefault="00D30464">
            <w:pPr>
              <w:rPr>
                <w:rFonts w:cstheme="minorHAnsi"/>
              </w:rPr>
            </w:pPr>
          </w:p>
          <w:p w14:paraId="5664C5DB" w14:textId="77777777" w:rsidR="00D30464" w:rsidRPr="00D30464" w:rsidRDefault="00D30464">
            <w:pPr>
              <w:tabs>
                <w:tab w:val="left" w:pos="851"/>
              </w:tabs>
              <w:rPr>
                <w:rFonts w:eastAsia="Times New Roman" w:cstheme="minorHAnsi"/>
                <w:lang w:eastAsia="ru-RU"/>
              </w:rPr>
            </w:pPr>
            <w:r w:rsidRPr="00D30464">
              <w:rPr>
                <w:rFonts w:eastAsia="Times New Roman" w:cstheme="minorHAnsi"/>
                <w:lang w:eastAsia="ru-RU"/>
              </w:rPr>
              <w:lastRenderedPageBreak/>
              <w:t>- смешанная обработка персональных данных;</w:t>
            </w:r>
          </w:p>
          <w:p w14:paraId="73074862" w14:textId="77777777" w:rsidR="00D30464" w:rsidRPr="00D30464" w:rsidRDefault="00D30464">
            <w:pPr>
              <w:tabs>
                <w:tab w:val="left" w:pos="851"/>
              </w:tabs>
              <w:rPr>
                <w:rFonts w:cstheme="minorHAnsi"/>
              </w:rPr>
            </w:pPr>
          </w:p>
          <w:p w14:paraId="7970D208" w14:textId="77777777" w:rsidR="00D30464" w:rsidRPr="00D30464" w:rsidRDefault="00D30464">
            <w:pPr>
              <w:tabs>
                <w:tab w:val="left" w:pos="851"/>
              </w:tabs>
              <w:rPr>
                <w:rFonts w:cstheme="minorHAnsi"/>
              </w:rPr>
            </w:pPr>
            <w:r w:rsidRPr="00D30464">
              <w:rPr>
                <w:rFonts w:cstheme="minorHAnsi"/>
              </w:rPr>
              <w:t>- информация передается и по внутренней сети юридического лица, и по сети Интернет.</w:t>
            </w:r>
          </w:p>
          <w:p w14:paraId="7836759D" w14:textId="77777777" w:rsidR="00D30464" w:rsidRPr="00D30464" w:rsidRDefault="00D30464">
            <w:pPr>
              <w:rPr>
                <w:rFonts w:cstheme="minorHAnsi"/>
                <w:u w:val="single"/>
              </w:rPr>
            </w:pPr>
          </w:p>
          <w:p w14:paraId="5C4AF9DA" w14:textId="77777777" w:rsidR="00D30464" w:rsidRPr="00D30464" w:rsidRDefault="00D30464">
            <w:pPr>
              <w:rPr>
                <w:rFonts w:cstheme="minorHAnsi"/>
              </w:rPr>
            </w:pPr>
          </w:p>
          <w:p w14:paraId="435FF6BD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>Правовое основание обработки персональных данных:</w:t>
            </w:r>
          </w:p>
          <w:p w14:paraId="538982A1" w14:textId="77777777" w:rsidR="00D30464" w:rsidRPr="00D30464" w:rsidRDefault="00D30464">
            <w:pPr>
              <w:rPr>
                <w:rFonts w:cstheme="minorHAnsi"/>
                <w:u w:val="single"/>
              </w:rPr>
            </w:pPr>
          </w:p>
          <w:p w14:paraId="5D654FC0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>а) согласие субъекта персональных данных на обработку его персональных данных;</w:t>
            </w:r>
          </w:p>
          <w:p w14:paraId="12B15CDB" w14:textId="77777777" w:rsidR="00D30464" w:rsidRPr="00D30464" w:rsidRDefault="00D30464">
            <w:pPr>
              <w:rPr>
                <w:rFonts w:cstheme="minorHAnsi"/>
              </w:rPr>
            </w:pPr>
          </w:p>
          <w:p w14:paraId="39440ACF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>б) соглашения/договоры, заключаемые между Оператором и Субъектом персональных данных, в том числе через форму оферты, расположенной на Сайте/странице Сайта.</w:t>
            </w:r>
          </w:p>
          <w:p w14:paraId="025F8B75" w14:textId="77777777" w:rsidR="00D30464" w:rsidRPr="00D30464" w:rsidRDefault="00D30464">
            <w:pPr>
              <w:rPr>
                <w:rFonts w:cstheme="minorHAnsi"/>
              </w:rPr>
            </w:pPr>
          </w:p>
          <w:p w14:paraId="2675BC55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 xml:space="preserve">Срок обработки и хранения: </w:t>
            </w:r>
          </w:p>
          <w:p w14:paraId="0DC6BE89" w14:textId="77777777" w:rsidR="00D30464" w:rsidRPr="00D30464" w:rsidRDefault="00D30464">
            <w:pPr>
              <w:rPr>
                <w:rFonts w:cstheme="minorHAnsi"/>
                <w:u w:val="single"/>
              </w:rPr>
            </w:pPr>
          </w:p>
          <w:p w14:paraId="1C8833FC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>до получения от Субъекта персональных данных требования о прекращении обработки/отзыва согласия, либо 3 (три) года – общий срок исковой давности (ст. 196 ГК РФ); либо до прекращения деятельности Оператора.</w:t>
            </w:r>
          </w:p>
          <w:p w14:paraId="303F1673" w14:textId="77777777" w:rsidR="00D30464" w:rsidRPr="00D30464" w:rsidRDefault="00D30464">
            <w:pPr>
              <w:rPr>
                <w:rFonts w:cstheme="minorHAnsi"/>
              </w:rPr>
            </w:pPr>
          </w:p>
          <w:p w14:paraId="7F4D13B0" w14:textId="77777777" w:rsidR="00D30464" w:rsidRPr="00D30464" w:rsidRDefault="00D30464">
            <w:pPr>
              <w:rPr>
                <w:rFonts w:cstheme="minorHAnsi"/>
                <w:b/>
                <w:bCs/>
              </w:rPr>
            </w:pPr>
            <w:r w:rsidRPr="00D30464">
              <w:rPr>
                <w:rFonts w:cstheme="minorHAnsi"/>
                <w:u w:val="single"/>
              </w:rPr>
              <w:t>Порядок уничтожения персональных данных при достижении цели их обработки или при наступлении иных законных оснований:</w:t>
            </w:r>
            <w:r w:rsidRPr="00D30464">
              <w:rPr>
                <w:rFonts w:cstheme="minorHAnsi"/>
                <w:b/>
                <w:bCs/>
              </w:rPr>
              <w:t xml:space="preserve"> </w:t>
            </w:r>
          </w:p>
          <w:p w14:paraId="4AF945F1" w14:textId="77777777" w:rsidR="00D30464" w:rsidRPr="00D30464" w:rsidRDefault="00D30464">
            <w:pPr>
              <w:rPr>
                <w:rFonts w:cstheme="minorHAnsi"/>
                <w:b/>
                <w:bCs/>
              </w:rPr>
            </w:pPr>
          </w:p>
          <w:p w14:paraId="57FD03E5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>лицо, ответственное за обработку персональных данных, производит уничтожение ПД способом, исключающим возможность восстановления этих ПД с составлением акта об уничтожении персональных данных.</w:t>
            </w:r>
          </w:p>
          <w:p w14:paraId="208B3DC3" w14:textId="77777777" w:rsidR="00D30464" w:rsidRPr="00D30464" w:rsidRDefault="00D30464">
            <w:pPr>
              <w:jc w:val="both"/>
              <w:rPr>
                <w:rFonts w:eastAsia="Times New Roman" w:cstheme="minorHAnsi"/>
                <w:lang w:eastAsia="ru-RU"/>
              </w:rPr>
            </w:pPr>
          </w:p>
        </w:tc>
      </w:tr>
      <w:tr w:rsidR="00D30464" w:rsidRPr="00D30464" w14:paraId="62F76C6B" w14:textId="77777777" w:rsidTr="00D30464">
        <w:trPr>
          <w:trHeight w:val="1209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B964" w14:textId="77777777" w:rsidR="00D30464" w:rsidRPr="00D30464" w:rsidRDefault="00D30464">
            <w:pPr>
              <w:jc w:val="both"/>
              <w:rPr>
                <w:rFonts w:eastAsia="Times New Roman" w:cstheme="minorHAnsi"/>
                <w:lang w:eastAsia="ru-RU"/>
              </w:rPr>
            </w:pPr>
          </w:p>
          <w:p w14:paraId="5515EA33" w14:textId="77777777" w:rsidR="00D30464" w:rsidRPr="00D30464" w:rsidRDefault="00D30464">
            <w:pPr>
              <w:jc w:val="both"/>
              <w:rPr>
                <w:rFonts w:eastAsia="Times New Roman" w:cstheme="minorHAnsi"/>
                <w:lang w:eastAsia="ru-RU"/>
              </w:rPr>
            </w:pPr>
            <w:bookmarkStart w:id="0" w:name="_Hlk198487981"/>
            <w:r w:rsidRPr="00D30464">
              <w:rPr>
                <w:rFonts w:eastAsia="Times New Roman" w:cstheme="minorHAnsi"/>
                <w:lang w:eastAsia="ru-RU"/>
              </w:rPr>
              <w:t xml:space="preserve">Подготовка, заключение любых договоров (в том числе посредством акцепта оферты) и их дальнейшее исполнение </w:t>
            </w:r>
            <w:bookmarkEnd w:id="0"/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7B32" w14:textId="77777777" w:rsidR="00D30464" w:rsidRPr="00D30464" w:rsidRDefault="00D30464">
            <w:pPr>
              <w:jc w:val="both"/>
              <w:rPr>
                <w:rFonts w:cstheme="minorHAnsi"/>
              </w:rPr>
            </w:pPr>
          </w:p>
          <w:p w14:paraId="0D7110BF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 xml:space="preserve">Клиенты </w:t>
            </w:r>
            <w:r w:rsidRPr="00D30464">
              <w:rPr>
                <w:rFonts w:eastAsia="Times New Roman" w:cstheme="minorHAnsi"/>
                <w:lang w:eastAsia="ru-RU"/>
              </w:rPr>
              <w:t>и контрагенты</w:t>
            </w:r>
            <w:r w:rsidRPr="00D30464">
              <w:rPr>
                <w:rFonts w:cstheme="minorHAnsi"/>
              </w:rPr>
              <w:t xml:space="preserve"> Оператора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3239" w14:textId="77777777" w:rsidR="00D30464" w:rsidRPr="00D30464" w:rsidRDefault="00D30464">
            <w:pPr>
              <w:jc w:val="both"/>
              <w:rPr>
                <w:rFonts w:eastAsia="Times New Roman" w:cstheme="minorHAnsi"/>
                <w:lang w:eastAsia="ru-RU"/>
              </w:rPr>
            </w:pPr>
          </w:p>
          <w:p w14:paraId="143F8F73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>Категория</w:t>
            </w:r>
          </w:p>
          <w:p w14:paraId="656EE0FA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>«Персональные данные»</w:t>
            </w:r>
          </w:p>
          <w:p w14:paraId="69B9CB7B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 xml:space="preserve"> </w:t>
            </w:r>
          </w:p>
          <w:p w14:paraId="17C026C5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>Перечень данных:</w:t>
            </w:r>
          </w:p>
          <w:p w14:paraId="419C1B6C" w14:textId="77777777" w:rsidR="00D30464" w:rsidRPr="00D30464" w:rsidRDefault="00D30464">
            <w:pPr>
              <w:rPr>
                <w:rFonts w:cstheme="minorHAnsi"/>
              </w:rPr>
            </w:pPr>
          </w:p>
          <w:p w14:paraId="1CD4DF7E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 xml:space="preserve"> - фамилия, имя, отчество, </w:t>
            </w:r>
          </w:p>
          <w:p w14:paraId="2D8EB5C6" w14:textId="77777777" w:rsidR="00D30464" w:rsidRPr="00D30464" w:rsidRDefault="00D30464">
            <w:pPr>
              <w:rPr>
                <w:rFonts w:cstheme="minorHAnsi"/>
              </w:rPr>
            </w:pPr>
          </w:p>
          <w:p w14:paraId="56E02DF7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 xml:space="preserve">- номер телефона; </w:t>
            </w:r>
          </w:p>
          <w:p w14:paraId="7150500B" w14:textId="77777777" w:rsidR="00D30464" w:rsidRPr="00D30464" w:rsidRDefault="00D30464">
            <w:pPr>
              <w:rPr>
                <w:rFonts w:cstheme="minorHAnsi"/>
              </w:rPr>
            </w:pPr>
          </w:p>
          <w:p w14:paraId="311BA4BE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lastRenderedPageBreak/>
              <w:t>- электронная почта;</w:t>
            </w:r>
          </w:p>
          <w:p w14:paraId="0C8BD27C" w14:textId="77777777" w:rsidR="00D30464" w:rsidRPr="00D30464" w:rsidRDefault="00D30464">
            <w:pPr>
              <w:rPr>
                <w:rFonts w:cstheme="minorHAnsi"/>
              </w:rPr>
            </w:pPr>
          </w:p>
          <w:p w14:paraId="6B16A122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>- ИНН;</w:t>
            </w:r>
          </w:p>
          <w:p w14:paraId="5E307722" w14:textId="77777777" w:rsidR="00D30464" w:rsidRPr="00D30464" w:rsidRDefault="00D30464">
            <w:pPr>
              <w:rPr>
                <w:rFonts w:cstheme="minorHAnsi"/>
              </w:rPr>
            </w:pPr>
          </w:p>
          <w:p w14:paraId="04572ED8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>- реквизиты банковской карты;</w:t>
            </w:r>
          </w:p>
          <w:p w14:paraId="1FACBFA1" w14:textId="77777777" w:rsidR="00D30464" w:rsidRPr="00D30464" w:rsidRDefault="00D30464">
            <w:pPr>
              <w:rPr>
                <w:rFonts w:cstheme="minorHAnsi"/>
              </w:rPr>
            </w:pPr>
          </w:p>
          <w:p w14:paraId="41404EF1" w14:textId="77777777" w:rsidR="00D30464" w:rsidRPr="00D30464" w:rsidRDefault="00D30464">
            <w:pPr>
              <w:rPr>
                <w:rFonts w:cstheme="minorHAnsi"/>
              </w:rPr>
            </w:pPr>
          </w:p>
          <w:p w14:paraId="5B214A04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>- номер расчетного счета в отношении индивидуальных предпринимателей;</w:t>
            </w:r>
          </w:p>
          <w:p w14:paraId="27216CD2" w14:textId="77777777" w:rsidR="00D30464" w:rsidRPr="00D30464" w:rsidRDefault="00D30464">
            <w:pPr>
              <w:rPr>
                <w:rFonts w:cstheme="minorHAnsi"/>
              </w:rPr>
            </w:pPr>
          </w:p>
          <w:p w14:paraId="4858874F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>- адрес регистрации;</w:t>
            </w:r>
          </w:p>
          <w:p w14:paraId="074BC56F" w14:textId="77777777" w:rsidR="00D30464" w:rsidRPr="00D30464" w:rsidRDefault="00D30464">
            <w:pPr>
              <w:rPr>
                <w:rFonts w:cstheme="minorHAnsi"/>
              </w:rPr>
            </w:pPr>
          </w:p>
          <w:p w14:paraId="00E1DDBD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>- адрес места жительства;</w:t>
            </w:r>
          </w:p>
          <w:p w14:paraId="740447CA" w14:textId="77777777" w:rsidR="00D30464" w:rsidRPr="00D30464" w:rsidRDefault="00D30464">
            <w:pPr>
              <w:rPr>
                <w:rFonts w:cstheme="minorHAnsi"/>
              </w:rPr>
            </w:pPr>
          </w:p>
          <w:p w14:paraId="6343100F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>- данные документа, удостоверяющего личность;</w:t>
            </w:r>
          </w:p>
          <w:p w14:paraId="1ECC089C" w14:textId="77777777" w:rsidR="00D30464" w:rsidRPr="00D30464" w:rsidRDefault="00D30464">
            <w:pPr>
              <w:rPr>
                <w:rFonts w:cstheme="minorHAnsi"/>
              </w:rPr>
            </w:pPr>
          </w:p>
          <w:p w14:paraId="14731780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>- иные персональные данные (наименование аккаунта в социальной сети/мессенджере, ОГРНИП в отношении индивидуальных предпринимателей).</w:t>
            </w:r>
          </w:p>
          <w:p w14:paraId="1E594046" w14:textId="77777777" w:rsidR="00D30464" w:rsidRPr="00D30464" w:rsidRDefault="00D30464">
            <w:pPr>
              <w:rPr>
                <w:rFonts w:cstheme="minorHAnsi"/>
              </w:rPr>
            </w:pPr>
          </w:p>
          <w:p w14:paraId="61038ECD" w14:textId="77777777" w:rsidR="00D30464" w:rsidRPr="00D30464" w:rsidRDefault="00D30464">
            <w:pPr>
              <w:rPr>
                <w:rFonts w:cstheme="minorHAnsi"/>
              </w:rPr>
            </w:pPr>
          </w:p>
          <w:p w14:paraId="608A325A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>Категория</w:t>
            </w:r>
          </w:p>
          <w:p w14:paraId="30BA8568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>«Специальные категории персональных данных» -</w:t>
            </w:r>
          </w:p>
          <w:p w14:paraId="7E9CB108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 xml:space="preserve"> не обрабатываются.</w:t>
            </w:r>
          </w:p>
          <w:p w14:paraId="5C408055" w14:textId="77777777" w:rsidR="00D30464" w:rsidRPr="00D30464" w:rsidRDefault="00D30464">
            <w:pPr>
              <w:rPr>
                <w:rFonts w:cstheme="minorHAnsi"/>
              </w:rPr>
            </w:pPr>
          </w:p>
          <w:p w14:paraId="3188239B" w14:textId="77777777" w:rsidR="00D30464" w:rsidRPr="00D30464" w:rsidRDefault="00D30464">
            <w:pPr>
              <w:rPr>
                <w:rFonts w:cstheme="minorHAnsi"/>
              </w:rPr>
            </w:pPr>
          </w:p>
          <w:p w14:paraId="4ECACC45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>Категория</w:t>
            </w:r>
          </w:p>
          <w:p w14:paraId="550B6089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  <w:u w:val="single"/>
              </w:rPr>
              <w:t>«Биометрические персональные данные»</w:t>
            </w:r>
            <w:r w:rsidRPr="00D30464">
              <w:rPr>
                <w:rFonts w:cstheme="minorHAnsi"/>
              </w:rPr>
              <w:t xml:space="preserve"> - не обрабатываются.</w:t>
            </w:r>
          </w:p>
          <w:p w14:paraId="30835012" w14:textId="77777777" w:rsidR="00D30464" w:rsidRPr="00D30464" w:rsidRDefault="00D30464">
            <w:pPr>
              <w:rPr>
                <w:rFonts w:cstheme="minorHAnsi"/>
              </w:rPr>
            </w:pPr>
          </w:p>
          <w:p w14:paraId="38A39662" w14:textId="77777777" w:rsidR="00D30464" w:rsidRPr="00D30464" w:rsidRDefault="00D30464">
            <w:pPr>
              <w:rPr>
                <w:rFonts w:cstheme="minorHAnsi"/>
              </w:rPr>
            </w:pPr>
          </w:p>
          <w:p w14:paraId="76CD1141" w14:textId="77777777" w:rsidR="00D30464" w:rsidRPr="00D30464" w:rsidRDefault="00D30464">
            <w:pPr>
              <w:jc w:val="both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DAC8" w14:textId="77777777" w:rsidR="00D30464" w:rsidRPr="00D30464" w:rsidRDefault="00D30464">
            <w:pPr>
              <w:rPr>
                <w:rFonts w:cstheme="minorHAnsi"/>
                <w:u w:val="single"/>
              </w:rPr>
            </w:pPr>
          </w:p>
          <w:p w14:paraId="2BA5015A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>Перечень действий:</w:t>
            </w:r>
          </w:p>
          <w:p w14:paraId="7431933D" w14:textId="77777777" w:rsidR="00D30464" w:rsidRPr="00D30464" w:rsidRDefault="00D30464">
            <w:pPr>
              <w:rPr>
                <w:rFonts w:cstheme="minorHAnsi"/>
                <w:b/>
                <w:bCs/>
              </w:rPr>
            </w:pPr>
          </w:p>
          <w:p w14:paraId="2CEA782F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>сбор, запись, систематизация, накопление, хранение, уточнение (обновление, изменение), извлечение, использование, обезличивание, передача (доступ, предоставление), блокирование, удаление, уничтожение персональных данных.</w:t>
            </w:r>
          </w:p>
          <w:p w14:paraId="3A1161A4" w14:textId="77777777" w:rsidR="00D30464" w:rsidRPr="00D30464" w:rsidRDefault="00D30464">
            <w:pPr>
              <w:rPr>
                <w:rFonts w:cstheme="minorHAnsi"/>
              </w:rPr>
            </w:pPr>
          </w:p>
          <w:p w14:paraId="47DB9DC1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 xml:space="preserve">Способы обработки: </w:t>
            </w:r>
          </w:p>
          <w:p w14:paraId="4F3FD266" w14:textId="77777777" w:rsidR="00D30464" w:rsidRPr="00D30464" w:rsidRDefault="00D30464">
            <w:pPr>
              <w:rPr>
                <w:rFonts w:cstheme="minorHAnsi"/>
              </w:rPr>
            </w:pPr>
          </w:p>
          <w:p w14:paraId="5E77725D" w14:textId="77777777" w:rsidR="00D30464" w:rsidRPr="00D30464" w:rsidRDefault="00D30464">
            <w:pPr>
              <w:tabs>
                <w:tab w:val="left" w:pos="851"/>
              </w:tabs>
              <w:rPr>
                <w:rFonts w:eastAsia="Times New Roman" w:cstheme="minorHAnsi"/>
                <w:lang w:eastAsia="ru-RU"/>
              </w:rPr>
            </w:pPr>
            <w:r w:rsidRPr="00D30464">
              <w:rPr>
                <w:rFonts w:eastAsia="Times New Roman" w:cstheme="minorHAnsi"/>
                <w:lang w:eastAsia="ru-RU"/>
              </w:rPr>
              <w:t>- смешанная обработка персональных данных;</w:t>
            </w:r>
          </w:p>
          <w:p w14:paraId="276B356D" w14:textId="77777777" w:rsidR="00D30464" w:rsidRPr="00D30464" w:rsidRDefault="00D30464">
            <w:pPr>
              <w:tabs>
                <w:tab w:val="left" w:pos="851"/>
              </w:tabs>
              <w:rPr>
                <w:rFonts w:cstheme="minorHAnsi"/>
              </w:rPr>
            </w:pPr>
          </w:p>
          <w:p w14:paraId="56ED4FB1" w14:textId="77777777" w:rsidR="00D30464" w:rsidRPr="00D30464" w:rsidRDefault="00D30464">
            <w:pPr>
              <w:tabs>
                <w:tab w:val="left" w:pos="851"/>
              </w:tabs>
              <w:rPr>
                <w:rFonts w:cstheme="minorHAnsi"/>
              </w:rPr>
            </w:pPr>
            <w:r w:rsidRPr="00D30464">
              <w:rPr>
                <w:rFonts w:cstheme="minorHAnsi"/>
              </w:rPr>
              <w:t>- информация передается и по внутренней сети юридического лица, и по сети Интернет.</w:t>
            </w:r>
          </w:p>
          <w:p w14:paraId="691722DF" w14:textId="77777777" w:rsidR="00D30464" w:rsidRPr="00D30464" w:rsidRDefault="00D30464">
            <w:pPr>
              <w:rPr>
                <w:rFonts w:cstheme="minorHAnsi"/>
                <w:u w:val="single"/>
              </w:rPr>
            </w:pPr>
          </w:p>
          <w:p w14:paraId="37A1C298" w14:textId="77777777" w:rsidR="00D30464" w:rsidRPr="00D30464" w:rsidRDefault="00D30464">
            <w:pPr>
              <w:rPr>
                <w:rFonts w:cstheme="minorHAnsi"/>
              </w:rPr>
            </w:pPr>
          </w:p>
          <w:p w14:paraId="53B3052E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>Правовое основание обработки персональных данных:</w:t>
            </w:r>
          </w:p>
          <w:p w14:paraId="15DA85E3" w14:textId="77777777" w:rsidR="00D30464" w:rsidRPr="00D30464" w:rsidRDefault="00D30464">
            <w:pPr>
              <w:rPr>
                <w:rFonts w:cstheme="minorHAnsi"/>
                <w:u w:val="single"/>
              </w:rPr>
            </w:pPr>
          </w:p>
          <w:p w14:paraId="7B4F1693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>а) согласие субъекта персональных данных на обработку его персональных данных;</w:t>
            </w:r>
          </w:p>
          <w:p w14:paraId="2421FFB0" w14:textId="77777777" w:rsidR="00D30464" w:rsidRPr="00D30464" w:rsidRDefault="00D30464">
            <w:pPr>
              <w:rPr>
                <w:rFonts w:cstheme="minorHAnsi"/>
              </w:rPr>
            </w:pPr>
          </w:p>
          <w:p w14:paraId="475AC732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>б) соглашения/договоры, заключаемые между Оператором и Субъектом персональных данных, в том числе через форму оферты, расположенной на Сайте/странице Сайта.</w:t>
            </w:r>
          </w:p>
          <w:p w14:paraId="0098B537" w14:textId="77777777" w:rsidR="00D30464" w:rsidRPr="00D30464" w:rsidRDefault="00D30464">
            <w:pPr>
              <w:rPr>
                <w:rFonts w:cstheme="minorHAnsi"/>
              </w:rPr>
            </w:pPr>
          </w:p>
          <w:p w14:paraId="7D6CAF9B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 xml:space="preserve">Срок обработки и хранения: </w:t>
            </w:r>
          </w:p>
          <w:p w14:paraId="4D99C917" w14:textId="77777777" w:rsidR="00D30464" w:rsidRPr="00D30464" w:rsidRDefault="00D30464">
            <w:pPr>
              <w:rPr>
                <w:rFonts w:cstheme="minorHAnsi"/>
                <w:u w:val="single"/>
              </w:rPr>
            </w:pPr>
          </w:p>
          <w:p w14:paraId="1FC45F6F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 xml:space="preserve">- до получения от Субъекта персональных данных требования о прекращении обработки/отзыва согласия; </w:t>
            </w:r>
          </w:p>
          <w:p w14:paraId="4B8DE443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 xml:space="preserve">- либо срок исполнения обязательств по заключенному договору/соглашению 3 (три) года – общий срок исковой давности (ст. 196 ГК РФ); </w:t>
            </w:r>
          </w:p>
          <w:p w14:paraId="1D7ACE5C" w14:textId="77777777" w:rsidR="00D30464" w:rsidRPr="00D30464" w:rsidRDefault="00D30464">
            <w:pPr>
              <w:rPr>
                <w:rStyle w:val="fontstyle01"/>
                <w:rFonts w:asciiTheme="minorHAnsi" w:hAnsiTheme="minorHAnsi" w:cstheme="minorHAnsi"/>
                <w:sz w:val="22"/>
              </w:rPr>
            </w:pPr>
            <w:r w:rsidRPr="00D30464">
              <w:rPr>
                <w:rFonts w:cstheme="minorHAnsi"/>
              </w:rPr>
              <w:t xml:space="preserve">- либо срок исполнения обязательств по налоговому законодательству РФ + </w:t>
            </w:r>
            <w:r w:rsidRPr="00D30464">
              <w:rPr>
                <w:rStyle w:val="fontstyle01"/>
                <w:rFonts w:asciiTheme="minorHAnsi" w:hAnsiTheme="minorHAnsi" w:cstheme="minorHAnsi"/>
                <w:sz w:val="22"/>
              </w:rPr>
              <w:t>5 лет (пп.5 п.3 ст.24 НК РФ; ч.1 ст.29 402-ФЗ о БУ);</w:t>
            </w:r>
          </w:p>
          <w:p w14:paraId="0B4B681B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>- либо до прекращения деятельности Оператора.</w:t>
            </w:r>
          </w:p>
          <w:p w14:paraId="66E58EA0" w14:textId="77777777" w:rsidR="00D30464" w:rsidRPr="00D30464" w:rsidRDefault="00D30464">
            <w:pPr>
              <w:rPr>
                <w:rFonts w:cstheme="minorHAnsi"/>
              </w:rPr>
            </w:pPr>
          </w:p>
          <w:p w14:paraId="0F9D8085" w14:textId="77777777" w:rsidR="00D30464" w:rsidRPr="00D30464" w:rsidRDefault="00D30464">
            <w:pPr>
              <w:rPr>
                <w:rFonts w:cstheme="minorHAnsi"/>
                <w:b/>
                <w:bCs/>
              </w:rPr>
            </w:pPr>
            <w:r w:rsidRPr="00D30464">
              <w:rPr>
                <w:rFonts w:cstheme="minorHAnsi"/>
                <w:u w:val="single"/>
              </w:rPr>
              <w:t>Порядок уничтожения персональных данных при достижении цели их обработки или при наступлении иных законных оснований:</w:t>
            </w:r>
            <w:r w:rsidRPr="00D30464">
              <w:rPr>
                <w:rFonts w:cstheme="minorHAnsi"/>
                <w:b/>
                <w:bCs/>
              </w:rPr>
              <w:t xml:space="preserve"> </w:t>
            </w:r>
          </w:p>
          <w:p w14:paraId="2858337A" w14:textId="77777777" w:rsidR="00D30464" w:rsidRPr="00D30464" w:rsidRDefault="00D30464">
            <w:pPr>
              <w:rPr>
                <w:rFonts w:cstheme="minorHAnsi"/>
                <w:b/>
                <w:bCs/>
              </w:rPr>
            </w:pPr>
          </w:p>
          <w:p w14:paraId="5ABB9BE5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>лицо, ответственное за обработку персональных данных, производит уничтожение ПД способом, исключающим возможность восстановления этих ПД с составлением акта об уничтожении персональных данных.</w:t>
            </w:r>
          </w:p>
          <w:p w14:paraId="6A589274" w14:textId="77777777" w:rsidR="00D30464" w:rsidRPr="00D30464" w:rsidRDefault="00D30464">
            <w:pPr>
              <w:rPr>
                <w:rFonts w:cstheme="minorHAnsi"/>
                <w:b/>
                <w:bCs/>
              </w:rPr>
            </w:pPr>
          </w:p>
        </w:tc>
      </w:tr>
      <w:tr w:rsidR="00D30464" w:rsidRPr="00D30464" w14:paraId="552AF344" w14:textId="77777777" w:rsidTr="00D30464">
        <w:trPr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1D83" w14:textId="77777777" w:rsidR="00D30464" w:rsidRPr="00D30464" w:rsidRDefault="00D30464">
            <w:pPr>
              <w:jc w:val="both"/>
              <w:rPr>
                <w:rFonts w:eastAsia="Times New Roman" w:cstheme="minorHAnsi"/>
                <w:lang w:eastAsia="ru-RU"/>
              </w:rPr>
            </w:pPr>
          </w:p>
          <w:p w14:paraId="3103FFDC" w14:textId="77777777" w:rsidR="00D30464" w:rsidRPr="00D30464" w:rsidRDefault="00D30464">
            <w:pPr>
              <w:jc w:val="both"/>
              <w:rPr>
                <w:rFonts w:eastAsia="Times New Roman" w:cstheme="minorHAnsi"/>
                <w:lang w:eastAsia="ru-RU"/>
              </w:rPr>
            </w:pPr>
            <w:r w:rsidRPr="00D30464">
              <w:rPr>
                <w:rFonts w:eastAsia="Times New Roman" w:cstheme="minorHAnsi"/>
                <w:lang w:eastAsia="ru-RU"/>
              </w:rPr>
              <w:lastRenderedPageBreak/>
              <w:t>Установление с Субъектом обратной связи:</w:t>
            </w:r>
          </w:p>
          <w:p w14:paraId="017B6987" w14:textId="77777777" w:rsidR="00D30464" w:rsidRPr="00D30464" w:rsidRDefault="00D30464">
            <w:pPr>
              <w:jc w:val="both"/>
              <w:rPr>
                <w:rFonts w:eastAsia="Times New Roman" w:cstheme="minorHAnsi"/>
                <w:lang w:eastAsia="ru-RU"/>
              </w:rPr>
            </w:pPr>
          </w:p>
          <w:p w14:paraId="768C01E8" w14:textId="77777777" w:rsidR="00D30464" w:rsidRPr="00D30464" w:rsidRDefault="00D30464">
            <w:pPr>
              <w:jc w:val="both"/>
              <w:rPr>
                <w:rFonts w:eastAsia="Times New Roman" w:cstheme="minorHAnsi"/>
                <w:lang w:eastAsia="ru-RU"/>
              </w:rPr>
            </w:pPr>
            <w:r w:rsidRPr="00D30464">
              <w:rPr>
                <w:rFonts w:cstheme="minorHAnsi"/>
              </w:rPr>
              <w:t xml:space="preserve">обработка </w:t>
            </w:r>
          </w:p>
          <w:p w14:paraId="74322561" w14:textId="77777777" w:rsidR="00D30464" w:rsidRPr="00D30464" w:rsidRDefault="00D30464">
            <w:pPr>
              <w:jc w:val="both"/>
              <w:rPr>
                <w:rFonts w:eastAsia="Times New Roman" w:cstheme="minorHAnsi"/>
                <w:lang w:eastAsia="ru-RU"/>
              </w:rPr>
            </w:pPr>
            <w:r w:rsidRPr="00D30464">
              <w:rPr>
                <w:rFonts w:cstheme="minorHAnsi"/>
              </w:rPr>
              <w:t xml:space="preserve">сообщений, жалоб, обращений, </w:t>
            </w:r>
            <w:r w:rsidRPr="00D30464">
              <w:rPr>
                <w:rFonts w:eastAsia="Times New Roman" w:cstheme="minorHAnsi"/>
                <w:lang w:eastAsia="ru-RU"/>
              </w:rPr>
              <w:t xml:space="preserve"> запросов и заявок от Субъекта;</w:t>
            </w:r>
          </w:p>
          <w:p w14:paraId="42D0E89C" w14:textId="77777777" w:rsidR="00D30464" w:rsidRPr="00D30464" w:rsidRDefault="00D30464">
            <w:pPr>
              <w:jc w:val="both"/>
              <w:rPr>
                <w:rFonts w:eastAsia="Times New Roman" w:cstheme="minorHAnsi"/>
                <w:lang w:eastAsia="ru-RU"/>
              </w:rPr>
            </w:pPr>
          </w:p>
          <w:p w14:paraId="63787193" w14:textId="77777777" w:rsidR="00D30464" w:rsidRPr="00D30464" w:rsidRDefault="00D30464">
            <w:pPr>
              <w:jc w:val="both"/>
              <w:rPr>
                <w:rFonts w:eastAsia="Times New Roman" w:cstheme="minorHAnsi"/>
                <w:lang w:eastAsia="ru-RU"/>
              </w:rPr>
            </w:pPr>
            <w:r w:rsidRPr="00D30464">
              <w:rPr>
                <w:rFonts w:eastAsia="Times New Roman" w:cstheme="minorHAnsi"/>
                <w:lang w:eastAsia="ru-RU"/>
              </w:rPr>
              <w:t xml:space="preserve"> </w:t>
            </w:r>
            <w:r w:rsidRPr="00D30464">
              <w:rPr>
                <w:rFonts w:eastAsia="Times New Roman" w:cstheme="minorHAnsi"/>
              </w:rPr>
              <w:t xml:space="preserve">направление рекламно-информационных рассылок, </w:t>
            </w:r>
            <w:r w:rsidRPr="00D30464">
              <w:rPr>
                <w:rFonts w:eastAsia="Times New Roman" w:cstheme="minorHAnsi"/>
                <w:color w:val="000000"/>
              </w:rPr>
              <w:t xml:space="preserve">посредством e-mail рассылки </w:t>
            </w:r>
          </w:p>
          <w:p w14:paraId="1EAA0A7E" w14:textId="77777777" w:rsidR="00D30464" w:rsidRPr="00D30464" w:rsidRDefault="00D30464">
            <w:pPr>
              <w:jc w:val="both"/>
              <w:rPr>
                <w:rFonts w:cstheme="minorHAnsi"/>
              </w:rPr>
            </w:pPr>
            <w:r w:rsidRPr="00D30464">
              <w:rPr>
                <w:rFonts w:eastAsia="Times New Roman" w:cstheme="minorHAnsi"/>
                <w:color w:val="000000"/>
              </w:rPr>
              <w:t xml:space="preserve">(направление сообщений на электронную почту), СМС-рассылки (служба коротких сообщений), почтовой рассылки, телефонных звонков, </w:t>
            </w:r>
            <w:r w:rsidRPr="00D30464">
              <w:rPr>
                <w:rFonts w:eastAsia="Times New Roman" w:cstheme="minorHAnsi"/>
              </w:rPr>
              <w:t xml:space="preserve">электронных писем, устных и письменных запросов, </w:t>
            </w:r>
            <w:r w:rsidRPr="00D30464">
              <w:rPr>
                <w:rFonts w:eastAsia="Times New Roman" w:cstheme="minorHAnsi"/>
                <w:color w:val="000000"/>
              </w:rPr>
              <w:t xml:space="preserve">звонков, аудио (голосовых) сообщений, видео сообщений в мессенджерах, приложения, социальных сетях, любых иных средств связи, </w:t>
            </w:r>
            <w:r w:rsidRPr="00D30464">
              <w:rPr>
                <w:rFonts w:eastAsia="Times New Roman" w:cstheme="minorHAnsi"/>
              </w:rPr>
              <w:t xml:space="preserve">посредством сети Интернет, </w:t>
            </w:r>
            <w:r w:rsidRPr="00D30464">
              <w:rPr>
                <w:rFonts w:cstheme="minorHAnsi"/>
              </w:rPr>
              <w:t>push-уведомлений и т.д.</w:t>
            </w:r>
          </w:p>
          <w:p w14:paraId="7C614170" w14:textId="77777777" w:rsidR="00D30464" w:rsidRPr="00D30464" w:rsidRDefault="00D30464">
            <w:pPr>
              <w:jc w:val="both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6F67" w14:textId="77777777" w:rsidR="00D30464" w:rsidRPr="00D30464" w:rsidRDefault="00D30464">
            <w:pPr>
              <w:jc w:val="both"/>
              <w:rPr>
                <w:rFonts w:cstheme="minorHAnsi"/>
              </w:rPr>
            </w:pPr>
          </w:p>
          <w:p w14:paraId="018DAB2C" w14:textId="77777777" w:rsidR="00D30464" w:rsidRPr="00D30464" w:rsidRDefault="00D30464">
            <w:pPr>
              <w:jc w:val="both"/>
              <w:rPr>
                <w:rFonts w:cstheme="minorHAnsi"/>
              </w:rPr>
            </w:pPr>
            <w:r w:rsidRPr="00D30464">
              <w:rPr>
                <w:rFonts w:cstheme="minorHAnsi"/>
              </w:rPr>
              <w:t xml:space="preserve">Пользователи Сайта; </w:t>
            </w:r>
          </w:p>
          <w:p w14:paraId="32EC67EA" w14:textId="77777777" w:rsidR="00D30464" w:rsidRPr="00D30464" w:rsidRDefault="00D30464">
            <w:pPr>
              <w:jc w:val="both"/>
              <w:rPr>
                <w:rFonts w:cstheme="minorHAnsi"/>
              </w:rPr>
            </w:pPr>
          </w:p>
          <w:p w14:paraId="325B46F0" w14:textId="77777777" w:rsidR="00D30464" w:rsidRPr="00D30464" w:rsidRDefault="00D30464">
            <w:pPr>
              <w:rPr>
                <w:rFonts w:eastAsia="Times New Roman" w:cstheme="minorHAnsi"/>
                <w:lang w:eastAsia="ru-RU"/>
              </w:rPr>
            </w:pPr>
            <w:r w:rsidRPr="00D30464">
              <w:rPr>
                <w:rFonts w:cstheme="minorHAnsi"/>
              </w:rPr>
              <w:t xml:space="preserve">Клиенты </w:t>
            </w:r>
            <w:r w:rsidRPr="00D30464">
              <w:rPr>
                <w:rFonts w:eastAsia="Times New Roman" w:cstheme="minorHAnsi"/>
                <w:lang w:eastAsia="ru-RU"/>
              </w:rPr>
              <w:t>и контрагенты</w:t>
            </w:r>
            <w:r w:rsidRPr="00D30464">
              <w:rPr>
                <w:rFonts w:cstheme="minorHAnsi"/>
              </w:rPr>
              <w:t xml:space="preserve"> Оператора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3CBD" w14:textId="77777777" w:rsidR="00D30464" w:rsidRPr="00D30464" w:rsidRDefault="00D30464">
            <w:pPr>
              <w:rPr>
                <w:rFonts w:cstheme="minorHAnsi"/>
                <w:u w:val="single"/>
              </w:rPr>
            </w:pPr>
          </w:p>
          <w:p w14:paraId="60D01528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>Категория</w:t>
            </w:r>
          </w:p>
          <w:p w14:paraId="29C896BE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lastRenderedPageBreak/>
              <w:t>«Персональные данные»</w:t>
            </w:r>
          </w:p>
          <w:p w14:paraId="0F4BD07E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 xml:space="preserve"> </w:t>
            </w:r>
          </w:p>
          <w:p w14:paraId="6A8A209A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>Перечень данных:</w:t>
            </w:r>
          </w:p>
          <w:p w14:paraId="5011A1F0" w14:textId="77777777" w:rsidR="00D30464" w:rsidRPr="00D30464" w:rsidRDefault="00D30464">
            <w:pPr>
              <w:rPr>
                <w:rFonts w:cstheme="minorHAnsi"/>
              </w:rPr>
            </w:pPr>
          </w:p>
          <w:p w14:paraId="4F7E66E7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 xml:space="preserve"> - фамилия, имя, отчество, </w:t>
            </w:r>
          </w:p>
          <w:p w14:paraId="3F3E8947" w14:textId="77777777" w:rsidR="00D30464" w:rsidRPr="00D30464" w:rsidRDefault="00D30464">
            <w:pPr>
              <w:rPr>
                <w:rFonts w:cstheme="minorHAnsi"/>
              </w:rPr>
            </w:pPr>
          </w:p>
          <w:p w14:paraId="5D254F12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 xml:space="preserve">- номер телефона; </w:t>
            </w:r>
          </w:p>
          <w:p w14:paraId="7B573D0D" w14:textId="77777777" w:rsidR="00D30464" w:rsidRPr="00D30464" w:rsidRDefault="00D30464">
            <w:pPr>
              <w:rPr>
                <w:rFonts w:cstheme="minorHAnsi"/>
              </w:rPr>
            </w:pPr>
          </w:p>
          <w:p w14:paraId="5CCE21EB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>- электронная почта;</w:t>
            </w:r>
          </w:p>
          <w:p w14:paraId="6AF81A7F" w14:textId="77777777" w:rsidR="00D30464" w:rsidRPr="00D30464" w:rsidRDefault="00D30464">
            <w:pPr>
              <w:rPr>
                <w:rFonts w:cstheme="minorHAnsi"/>
              </w:rPr>
            </w:pPr>
          </w:p>
          <w:p w14:paraId="4B1D6A14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>- реквизиты банковской карты;</w:t>
            </w:r>
          </w:p>
          <w:p w14:paraId="427B697E" w14:textId="77777777" w:rsidR="00D30464" w:rsidRPr="00D30464" w:rsidRDefault="00D30464">
            <w:pPr>
              <w:rPr>
                <w:rFonts w:cstheme="minorHAnsi"/>
              </w:rPr>
            </w:pPr>
          </w:p>
          <w:p w14:paraId="138AD3A7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>- иные персональные данные (наименование аккаунта в социальной сети/мессенджере, ОГРНИП в отношении индивидуальных предпринимателей).</w:t>
            </w:r>
          </w:p>
          <w:p w14:paraId="4FE66F14" w14:textId="77777777" w:rsidR="00D30464" w:rsidRPr="00D30464" w:rsidRDefault="00D30464">
            <w:pPr>
              <w:rPr>
                <w:rFonts w:cstheme="minorHAnsi"/>
              </w:rPr>
            </w:pPr>
          </w:p>
          <w:p w14:paraId="5640420F" w14:textId="77777777" w:rsidR="00D30464" w:rsidRPr="00D30464" w:rsidRDefault="00D30464">
            <w:pPr>
              <w:rPr>
                <w:rFonts w:cstheme="minorHAnsi"/>
              </w:rPr>
            </w:pPr>
          </w:p>
          <w:p w14:paraId="7A331396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>Категория</w:t>
            </w:r>
          </w:p>
          <w:p w14:paraId="14834F0A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>«Специальные категории персональных данных» -</w:t>
            </w:r>
          </w:p>
          <w:p w14:paraId="0C7BFBB1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 xml:space="preserve"> не обрабатываются.</w:t>
            </w:r>
          </w:p>
          <w:p w14:paraId="0B736C9A" w14:textId="77777777" w:rsidR="00D30464" w:rsidRPr="00D30464" w:rsidRDefault="00D30464">
            <w:pPr>
              <w:rPr>
                <w:rFonts w:cstheme="minorHAnsi"/>
              </w:rPr>
            </w:pPr>
          </w:p>
          <w:p w14:paraId="661A055E" w14:textId="77777777" w:rsidR="00D30464" w:rsidRPr="00D30464" w:rsidRDefault="00D30464">
            <w:pPr>
              <w:rPr>
                <w:rFonts w:cstheme="minorHAnsi"/>
              </w:rPr>
            </w:pPr>
          </w:p>
          <w:p w14:paraId="0F4CD48C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>Категория</w:t>
            </w:r>
          </w:p>
          <w:p w14:paraId="1182B9D5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  <w:u w:val="single"/>
              </w:rPr>
              <w:t>«Биометрические персональные данные»</w:t>
            </w:r>
            <w:r w:rsidRPr="00D30464">
              <w:rPr>
                <w:rFonts w:cstheme="minorHAnsi"/>
              </w:rPr>
              <w:t xml:space="preserve"> - не обрабатываются.</w:t>
            </w:r>
          </w:p>
          <w:p w14:paraId="5F1FD1FB" w14:textId="77777777" w:rsidR="00D30464" w:rsidRPr="00D30464" w:rsidRDefault="00D30464">
            <w:pPr>
              <w:jc w:val="both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6D76" w14:textId="77777777" w:rsidR="00D30464" w:rsidRPr="00D30464" w:rsidRDefault="00D30464">
            <w:pPr>
              <w:rPr>
                <w:rFonts w:cstheme="minorHAnsi"/>
                <w:b/>
                <w:bCs/>
              </w:rPr>
            </w:pPr>
          </w:p>
          <w:p w14:paraId="17BF3B8F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>Перечень действий:</w:t>
            </w:r>
          </w:p>
          <w:p w14:paraId="1E5CA1D0" w14:textId="77777777" w:rsidR="00D30464" w:rsidRPr="00D30464" w:rsidRDefault="00D30464">
            <w:pPr>
              <w:rPr>
                <w:rFonts w:cstheme="minorHAnsi"/>
                <w:b/>
                <w:bCs/>
              </w:rPr>
            </w:pPr>
          </w:p>
          <w:p w14:paraId="62B85944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lastRenderedPageBreak/>
              <w:t>сбор, запись, систематизация, накопление, хранение, уточнение (обновление, изменение), извлечение, использование, обезличивание, передача (доступ, предоставление), блокирование, удаление, уничтожение персональных данных.</w:t>
            </w:r>
          </w:p>
          <w:p w14:paraId="55456217" w14:textId="77777777" w:rsidR="00D30464" w:rsidRPr="00D30464" w:rsidRDefault="00D30464">
            <w:pPr>
              <w:rPr>
                <w:rFonts w:cstheme="minorHAnsi"/>
              </w:rPr>
            </w:pPr>
          </w:p>
          <w:p w14:paraId="61D0E4C5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 xml:space="preserve">Способы обработки: </w:t>
            </w:r>
          </w:p>
          <w:p w14:paraId="25E5404C" w14:textId="77777777" w:rsidR="00D30464" w:rsidRPr="00D30464" w:rsidRDefault="00D30464">
            <w:pPr>
              <w:rPr>
                <w:rFonts w:cstheme="minorHAnsi"/>
              </w:rPr>
            </w:pPr>
          </w:p>
          <w:p w14:paraId="66E05835" w14:textId="77777777" w:rsidR="00D30464" w:rsidRPr="00D30464" w:rsidRDefault="00D30464">
            <w:pPr>
              <w:tabs>
                <w:tab w:val="left" w:pos="851"/>
              </w:tabs>
              <w:rPr>
                <w:rFonts w:eastAsia="Times New Roman" w:cstheme="minorHAnsi"/>
                <w:lang w:eastAsia="ru-RU"/>
              </w:rPr>
            </w:pPr>
            <w:r w:rsidRPr="00D30464">
              <w:rPr>
                <w:rFonts w:eastAsia="Times New Roman" w:cstheme="minorHAnsi"/>
                <w:lang w:eastAsia="ru-RU"/>
              </w:rPr>
              <w:t>- смешанная обработка персональных данных;</w:t>
            </w:r>
          </w:p>
          <w:p w14:paraId="47A4D6B9" w14:textId="77777777" w:rsidR="00D30464" w:rsidRPr="00D30464" w:rsidRDefault="00D30464">
            <w:pPr>
              <w:tabs>
                <w:tab w:val="left" w:pos="851"/>
              </w:tabs>
              <w:rPr>
                <w:rFonts w:cstheme="minorHAnsi"/>
              </w:rPr>
            </w:pPr>
          </w:p>
          <w:p w14:paraId="19CE5F83" w14:textId="77777777" w:rsidR="00D30464" w:rsidRPr="00D30464" w:rsidRDefault="00D30464">
            <w:pPr>
              <w:tabs>
                <w:tab w:val="left" w:pos="851"/>
              </w:tabs>
              <w:rPr>
                <w:rFonts w:cstheme="minorHAnsi"/>
              </w:rPr>
            </w:pPr>
            <w:r w:rsidRPr="00D30464">
              <w:rPr>
                <w:rFonts w:cstheme="minorHAnsi"/>
              </w:rPr>
              <w:t>- информация передается и по внутренней сети юридического лица, и по сети Интернет.</w:t>
            </w:r>
          </w:p>
          <w:p w14:paraId="1D32D213" w14:textId="77777777" w:rsidR="00D30464" w:rsidRPr="00D30464" w:rsidRDefault="00D30464">
            <w:pPr>
              <w:rPr>
                <w:rFonts w:cstheme="minorHAnsi"/>
                <w:u w:val="single"/>
              </w:rPr>
            </w:pPr>
          </w:p>
          <w:p w14:paraId="41B1E032" w14:textId="77777777" w:rsidR="00D30464" w:rsidRPr="00D30464" w:rsidRDefault="00D30464">
            <w:pPr>
              <w:rPr>
                <w:rFonts w:cstheme="minorHAnsi"/>
              </w:rPr>
            </w:pPr>
          </w:p>
          <w:p w14:paraId="5FF2A7F8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>Правовое основание обработки персональных данных:</w:t>
            </w:r>
          </w:p>
          <w:p w14:paraId="7B22ABB5" w14:textId="77777777" w:rsidR="00D30464" w:rsidRPr="00D30464" w:rsidRDefault="00D30464">
            <w:pPr>
              <w:rPr>
                <w:rFonts w:cstheme="minorHAnsi"/>
                <w:u w:val="single"/>
              </w:rPr>
            </w:pPr>
          </w:p>
          <w:p w14:paraId="7C223E0E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>а) согласие субъекта персональных данных на обработку его персональных данных;</w:t>
            </w:r>
          </w:p>
          <w:p w14:paraId="48B3904D" w14:textId="77777777" w:rsidR="00D30464" w:rsidRPr="00D30464" w:rsidRDefault="00D30464">
            <w:pPr>
              <w:rPr>
                <w:rFonts w:cstheme="minorHAnsi"/>
              </w:rPr>
            </w:pPr>
          </w:p>
          <w:p w14:paraId="2BB3C57F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>б) соглашения/договоры, заключаемые между Оператором и Субъектом персональных данных, в том числе через форму оферты, расположенной на Сайте/странице Сайта.</w:t>
            </w:r>
          </w:p>
          <w:p w14:paraId="2AAC65B7" w14:textId="77777777" w:rsidR="00D30464" w:rsidRPr="00D30464" w:rsidRDefault="00D30464">
            <w:pPr>
              <w:rPr>
                <w:rFonts w:cstheme="minorHAnsi"/>
              </w:rPr>
            </w:pPr>
          </w:p>
          <w:p w14:paraId="32C6E962" w14:textId="77777777" w:rsidR="00D30464" w:rsidRPr="00D30464" w:rsidRDefault="00D30464">
            <w:pPr>
              <w:rPr>
                <w:rFonts w:cstheme="minorHAnsi"/>
              </w:rPr>
            </w:pPr>
          </w:p>
          <w:p w14:paraId="13F42E85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 xml:space="preserve">Срок обработки и хранения: </w:t>
            </w:r>
          </w:p>
          <w:p w14:paraId="19A95699" w14:textId="77777777" w:rsidR="00D30464" w:rsidRPr="00D30464" w:rsidRDefault="00D30464">
            <w:pPr>
              <w:rPr>
                <w:rFonts w:cstheme="minorHAnsi"/>
                <w:u w:val="single"/>
              </w:rPr>
            </w:pPr>
          </w:p>
          <w:p w14:paraId="106BDA7E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 xml:space="preserve">- до получения от Субъекта персональных данных требования о прекращении обработки/отзыва согласия; </w:t>
            </w:r>
          </w:p>
          <w:p w14:paraId="14A9BC03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 xml:space="preserve">- либо срок исполнения обязательств по заключенному договору/соглашению 3 (три) года – общий срок исковой давности (ст. 196 ГК РФ); </w:t>
            </w:r>
          </w:p>
          <w:p w14:paraId="4E9E8752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>- либо до прекращения деятельности Оператора.</w:t>
            </w:r>
          </w:p>
          <w:p w14:paraId="32BA3287" w14:textId="77777777" w:rsidR="00D30464" w:rsidRPr="00D30464" w:rsidRDefault="00D30464">
            <w:pPr>
              <w:rPr>
                <w:rFonts w:cstheme="minorHAnsi"/>
              </w:rPr>
            </w:pPr>
          </w:p>
          <w:p w14:paraId="2C312170" w14:textId="77777777" w:rsidR="00D30464" w:rsidRPr="00D30464" w:rsidRDefault="00D30464">
            <w:pPr>
              <w:rPr>
                <w:rFonts w:cstheme="minorHAnsi"/>
                <w:b/>
                <w:bCs/>
              </w:rPr>
            </w:pPr>
            <w:r w:rsidRPr="00D30464">
              <w:rPr>
                <w:rFonts w:cstheme="minorHAnsi"/>
                <w:u w:val="single"/>
              </w:rPr>
              <w:t>Порядок уничтожения персональных данных при достижении цели их обработки или при наступлении иных законных оснований:</w:t>
            </w:r>
            <w:r w:rsidRPr="00D30464">
              <w:rPr>
                <w:rFonts w:cstheme="minorHAnsi"/>
                <w:b/>
                <w:bCs/>
              </w:rPr>
              <w:t xml:space="preserve"> </w:t>
            </w:r>
          </w:p>
          <w:p w14:paraId="73DC8898" w14:textId="77777777" w:rsidR="00D30464" w:rsidRPr="00D30464" w:rsidRDefault="00D30464">
            <w:pPr>
              <w:rPr>
                <w:rFonts w:cstheme="minorHAnsi"/>
                <w:b/>
                <w:bCs/>
              </w:rPr>
            </w:pPr>
          </w:p>
          <w:p w14:paraId="6E713749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 xml:space="preserve">лицо, ответственное за обработку персональных данных, производит уничтожение ПД способом, исключающим возможность восстановления этих ПД с </w:t>
            </w:r>
            <w:r w:rsidRPr="00D30464">
              <w:rPr>
                <w:rFonts w:cstheme="minorHAnsi"/>
              </w:rPr>
              <w:lastRenderedPageBreak/>
              <w:t>составлением акта об уничтожении персональных данных.</w:t>
            </w:r>
          </w:p>
          <w:p w14:paraId="0862E655" w14:textId="77777777" w:rsidR="00D30464" w:rsidRPr="00D30464" w:rsidRDefault="00D30464">
            <w:pPr>
              <w:jc w:val="both"/>
              <w:rPr>
                <w:rFonts w:eastAsia="Times New Roman" w:cstheme="minorHAnsi"/>
                <w:lang w:eastAsia="ru-RU"/>
              </w:rPr>
            </w:pPr>
          </w:p>
        </w:tc>
      </w:tr>
      <w:tr w:rsidR="00D30464" w:rsidRPr="00D30464" w14:paraId="33C9B0E2" w14:textId="77777777" w:rsidTr="00D30464">
        <w:trPr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4DDE" w14:textId="77777777" w:rsidR="00D30464" w:rsidRPr="00D30464" w:rsidRDefault="00D30464">
            <w:pPr>
              <w:jc w:val="both"/>
              <w:rPr>
                <w:rFonts w:eastAsia="Times New Roman" w:cstheme="minorHAnsi"/>
                <w:lang w:eastAsia="ru-RU"/>
              </w:rPr>
            </w:pPr>
            <w:bookmarkStart w:id="1" w:name="_Hlk181985544"/>
          </w:p>
          <w:p w14:paraId="3E8F3981" w14:textId="77777777" w:rsidR="00D30464" w:rsidRPr="00D30464" w:rsidRDefault="00D30464">
            <w:pPr>
              <w:jc w:val="both"/>
              <w:rPr>
                <w:rFonts w:cstheme="minorHAnsi"/>
              </w:rPr>
            </w:pPr>
            <w:r w:rsidRPr="00D30464">
              <w:rPr>
                <w:rFonts w:cstheme="minorHAnsi"/>
              </w:rPr>
              <w:t>Размещение отзывов Субъекта персональных данных об услугах Оператора</w:t>
            </w:r>
          </w:p>
          <w:p w14:paraId="179DED72" w14:textId="77777777" w:rsidR="00D30464" w:rsidRPr="00D30464" w:rsidRDefault="00D30464">
            <w:pPr>
              <w:jc w:val="both"/>
              <w:rPr>
                <w:rFonts w:eastAsia="Times New Roman" w:cstheme="minorHAnsi"/>
                <w:lang w:eastAsia="ru-RU"/>
              </w:rPr>
            </w:pPr>
            <w:r w:rsidRPr="00D30464">
              <w:rPr>
                <w:rFonts w:eastAsia="Times New Roman" w:cstheme="minorHAnsi"/>
                <w:lang w:eastAsia="ru-RU"/>
              </w:rPr>
              <w:t>(при наличии)</w:t>
            </w:r>
            <w:bookmarkEnd w:id="1"/>
          </w:p>
          <w:p w14:paraId="20AAF141" w14:textId="77777777" w:rsidR="00D30464" w:rsidRPr="00D30464" w:rsidRDefault="00D30464">
            <w:pPr>
              <w:jc w:val="both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FEFD" w14:textId="77777777" w:rsidR="00D30464" w:rsidRPr="00D30464" w:rsidRDefault="00D30464">
            <w:pPr>
              <w:jc w:val="both"/>
              <w:rPr>
                <w:rFonts w:cstheme="minorHAnsi"/>
              </w:rPr>
            </w:pPr>
          </w:p>
          <w:p w14:paraId="70440879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 xml:space="preserve">Клиенты </w:t>
            </w:r>
            <w:r w:rsidRPr="00D30464">
              <w:rPr>
                <w:rFonts w:eastAsia="Times New Roman" w:cstheme="minorHAnsi"/>
                <w:lang w:eastAsia="ru-RU"/>
              </w:rPr>
              <w:t>и контрагенты</w:t>
            </w:r>
            <w:r w:rsidRPr="00D30464">
              <w:rPr>
                <w:rFonts w:cstheme="minorHAnsi"/>
              </w:rPr>
              <w:t xml:space="preserve"> Оператора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FE9E" w14:textId="77777777" w:rsidR="00D30464" w:rsidRPr="00D30464" w:rsidRDefault="00D30464">
            <w:pPr>
              <w:rPr>
                <w:rFonts w:cstheme="minorHAnsi"/>
              </w:rPr>
            </w:pPr>
          </w:p>
          <w:p w14:paraId="6A05EC8E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>Категория</w:t>
            </w:r>
          </w:p>
          <w:p w14:paraId="0050F8DA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>«Персональные данные»</w:t>
            </w:r>
          </w:p>
          <w:p w14:paraId="3D6780F0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 xml:space="preserve"> </w:t>
            </w:r>
          </w:p>
          <w:p w14:paraId="46CA4471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>Перечень данных:</w:t>
            </w:r>
          </w:p>
          <w:p w14:paraId="58B06F54" w14:textId="77777777" w:rsidR="00D30464" w:rsidRPr="00D30464" w:rsidRDefault="00D30464">
            <w:pPr>
              <w:rPr>
                <w:rFonts w:cstheme="minorHAnsi"/>
              </w:rPr>
            </w:pPr>
          </w:p>
          <w:p w14:paraId="03ABBFE9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 xml:space="preserve"> - фамилия, имя, отчество;</w:t>
            </w:r>
          </w:p>
          <w:p w14:paraId="6EEE11AD" w14:textId="77777777" w:rsidR="00D30464" w:rsidRPr="00D30464" w:rsidRDefault="00D30464">
            <w:pPr>
              <w:rPr>
                <w:rFonts w:cstheme="minorHAnsi"/>
              </w:rPr>
            </w:pPr>
          </w:p>
          <w:p w14:paraId="3E29175A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>- иные персональные данные (результаты и достижения от услуг Оператора).</w:t>
            </w:r>
          </w:p>
          <w:p w14:paraId="4971BB20" w14:textId="77777777" w:rsidR="00D30464" w:rsidRPr="00D30464" w:rsidRDefault="00D30464">
            <w:pPr>
              <w:rPr>
                <w:rFonts w:cstheme="minorHAnsi"/>
              </w:rPr>
            </w:pPr>
          </w:p>
          <w:p w14:paraId="2B2495E4" w14:textId="77777777" w:rsidR="00D30464" w:rsidRPr="00D30464" w:rsidRDefault="00D30464">
            <w:pPr>
              <w:rPr>
                <w:rFonts w:cstheme="minorHAnsi"/>
              </w:rPr>
            </w:pPr>
          </w:p>
          <w:p w14:paraId="35970872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>Категория</w:t>
            </w:r>
          </w:p>
          <w:p w14:paraId="7E2BD53A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>«Специальные категории персональных данных» -</w:t>
            </w:r>
          </w:p>
          <w:p w14:paraId="72A00DC6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 xml:space="preserve"> не обрабатываются.</w:t>
            </w:r>
          </w:p>
          <w:p w14:paraId="013D60F1" w14:textId="77777777" w:rsidR="00D30464" w:rsidRPr="00D30464" w:rsidRDefault="00D30464">
            <w:pPr>
              <w:rPr>
                <w:rFonts w:cstheme="minorHAnsi"/>
              </w:rPr>
            </w:pPr>
          </w:p>
          <w:p w14:paraId="2ABCA258" w14:textId="77777777" w:rsidR="00D30464" w:rsidRPr="00D30464" w:rsidRDefault="00D30464">
            <w:pPr>
              <w:rPr>
                <w:rFonts w:cstheme="minorHAnsi"/>
              </w:rPr>
            </w:pPr>
          </w:p>
          <w:p w14:paraId="21ACC491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>Категория</w:t>
            </w:r>
          </w:p>
          <w:p w14:paraId="7BFDAF4C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  <w:u w:val="single"/>
              </w:rPr>
              <w:t>«Биометрические персональные данные»</w:t>
            </w:r>
            <w:r w:rsidRPr="00D30464">
              <w:rPr>
                <w:rFonts w:cstheme="minorHAnsi"/>
              </w:rPr>
              <w:t xml:space="preserve"> </w:t>
            </w:r>
          </w:p>
          <w:p w14:paraId="4E3AFD25" w14:textId="77777777" w:rsidR="00D30464" w:rsidRPr="00D30464" w:rsidRDefault="00D30464">
            <w:pPr>
              <w:rPr>
                <w:rFonts w:cstheme="minorHAnsi"/>
              </w:rPr>
            </w:pPr>
          </w:p>
          <w:p w14:paraId="480E4058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>Перечень данных:</w:t>
            </w:r>
          </w:p>
          <w:p w14:paraId="65C749E1" w14:textId="77777777" w:rsidR="00D30464" w:rsidRPr="00D30464" w:rsidRDefault="00D30464">
            <w:pPr>
              <w:rPr>
                <w:rFonts w:cstheme="minorHAnsi"/>
              </w:rPr>
            </w:pPr>
          </w:p>
          <w:p w14:paraId="296A3BBE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>- данные изображения лица, полученные с помощью фото- видео устройств, позволяющие установить личность субъекта персональных данных.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BD4A" w14:textId="77777777" w:rsidR="00D30464" w:rsidRPr="00D30464" w:rsidRDefault="00D30464">
            <w:pPr>
              <w:rPr>
                <w:rFonts w:cstheme="minorHAnsi"/>
                <w:u w:val="single"/>
              </w:rPr>
            </w:pPr>
          </w:p>
          <w:p w14:paraId="11A4B4D9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>Перечень действий:</w:t>
            </w:r>
          </w:p>
          <w:p w14:paraId="76BAB123" w14:textId="77777777" w:rsidR="00D30464" w:rsidRPr="00D30464" w:rsidRDefault="00D30464">
            <w:pPr>
              <w:rPr>
                <w:rFonts w:cstheme="minorHAnsi"/>
                <w:b/>
                <w:bCs/>
              </w:rPr>
            </w:pPr>
          </w:p>
          <w:p w14:paraId="732A706A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>сбор, запись, систематизация, накопление, хранение, уточнение (обновление, изменение), извлечение, использование, обезличивание, передача (доступ, предоставление), блокирование, удаление, уничтожение персональных данных.</w:t>
            </w:r>
          </w:p>
          <w:p w14:paraId="3E279782" w14:textId="77777777" w:rsidR="00D30464" w:rsidRPr="00D30464" w:rsidRDefault="00D30464">
            <w:pPr>
              <w:rPr>
                <w:rFonts w:cstheme="minorHAnsi"/>
              </w:rPr>
            </w:pPr>
          </w:p>
          <w:p w14:paraId="0FEC1997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 xml:space="preserve">Способы обработки: </w:t>
            </w:r>
          </w:p>
          <w:p w14:paraId="6F9E74A5" w14:textId="77777777" w:rsidR="00D30464" w:rsidRPr="00D30464" w:rsidRDefault="00D30464">
            <w:pPr>
              <w:rPr>
                <w:rFonts w:cstheme="minorHAnsi"/>
              </w:rPr>
            </w:pPr>
          </w:p>
          <w:p w14:paraId="2CEDC006" w14:textId="77777777" w:rsidR="00D30464" w:rsidRPr="00D30464" w:rsidRDefault="00D30464">
            <w:pPr>
              <w:tabs>
                <w:tab w:val="left" w:pos="851"/>
              </w:tabs>
              <w:rPr>
                <w:rFonts w:eastAsia="Times New Roman" w:cstheme="minorHAnsi"/>
                <w:lang w:eastAsia="ru-RU"/>
              </w:rPr>
            </w:pPr>
            <w:r w:rsidRPr="00D30464">
              <w:rPr>
                <w:rFonts w:eastAsia="Times New Roman" w:cstheme="minorHAnsi"/>
                <w:lang w:eastAsia="ru-RU"/>
              </w:rPr>
              <w:t>- смешанная обработка персональных данных;</w:t>
            </w:r>
          </w:p>
          <w:p w14:paraId="37EC772E" w14:textId="77777777" w:rsidR="00D30464" w:rsidRPr="00D30464" w:rsidRDefault="00D30464">
            <w:pPr>
              <w:tabs>
                <w:tab w:val="left" w:pos="851"/>
              </w:tabs>
              <w:rPr>
                <w:rFonts w:cstheme="minorHAnsi"/>
              </w:rPr>
            </w:pPr>
          </w:p>
          <w:p w14:paraId="05A4E0C1" w14:textId="77777777" w:rsidR="00D30464" w:rsidRPr="00D30464" w:rsidRDefault="00D30464">
            <w:pPr>
              <w:tabs>
                <w:tab w:val="left" w:pos="851"/>
              </w:tabs>
              <w:rPr>
                <w:rFonts w:cstheme="minorHAnsi"/>
              </w:rPr>
            </w:pPr>
            <w:r w:rsidRPr="00D30464">
              <w:rPr>
                <w:rFonts w:cstheme="minorHAnsi"/>
              </w:rPr>
              <w:t>- информация передается и по внутренней сети юридического лица, и по сети Интернет.</w:t>
            </w:r>
          </w:p>
          <w:p w14:paraId="214EF2B4" w14:textId="77777777" w:rsidR="00D30464" w:rsidRPr="00D30464" w:rsidRDefault="00D30464">
            <w:pPr>
              <w:rPr>
                <w:rFonts w:cstheme="minorHAnsi"/>
                <w:u w:val="single"/>
              </w:rPr>
            </w:pPr>
          </w:p>
          <w:p w14:paraId="6CC1ABC5" w14:textId="77777777" w:rsidR="00D30464" w:rsidRPr="00D30464" w:rsidRDefault="00D30464">
            <w:pPr>
              <w:rPr>
                <w:rFonts w:cstheme="minorHAnsi"/>
              </w:rPr>
            </w:pPr>
          </w:p>
          <w:p w14:paraId="5CE7903D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>Правовое основание обработки персональных данных:</w:t>
            </w:r>
          </w:p>
          <w:p w14:paraId="3A954EC0" w14:textId="77777777" w:rsidR="00D30464" w:rsidRPr="00D30464" w:rsidRDefault="00D30464">
            <w:pPr>
              <w:rPr>
                <w:rFonts w:cstheme="minorHAnsi"/>
                <w:u w:val="single"/>
              </w:rPr>
            </w:pPr>
          </w:p>
          <w:p w14:paraId="0CFAE662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>а) согласие субъекта персональных данных на обработку его персональных данных;</w:t>
            </w:r>
          </w:p>
          <w:p w14:paraId="1064EDC9" w14:textId="77777777" w:rsidR="00D30464" w:rsidRPr="00D30464" w:rsidRDefault="00D30464">
            <w:pPr>
              <w:rPr>
                <w:rFonts w:cstheme="minorHAnsi"/>
              </w:rPr>
            </w:pPr>
          </w:p>
          <w:p w14:paraId="0B02E3A2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>б) соглашения/договоры, заключаемые между Оператором и Субъектом персональных данных, в том числе через форму оферты, расположенной на Сайте/странице Сайта.</w:t>
            </w:r>
          </w:p>
          <w:p w14:paraId="08E36664" w14:textId="77777777" w:rsidR="00D30464" w:rsidRPr="00D30464" w:rsidRDefault="00D30464">
            <w:pPr>
              <w:rPr>
                <w:rFonts w:cstheme="minorHAnsi"/>
              </w:rPr>
            </w:pPr>
          </w:p>
          <w:p w14:paraId="16DBC812" w14:textId="77777777" w:rsidR="00D30464" w:rsidRPr="00D30464" w:rsidRDefault="00D30464">
            <w:pPr>
              <w:rPr>
                <w:rFonts w:cstheme="minorHAnsi"/>
              </w:rPr>
            </w:pPr>
          </w:p>
          <w:p w14:paraId="089727CB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 xml:space="preserve">Срок обработки и хранения: </w:t>
            </w:r>
          </w:p>
          <w:p w14:paraId="29DE54A3" w14:textId="77777777" w:rsidR="00D30464" w:rsidRPr="00D30464" w:rsidRDefault="00D30464">
            <w:pPr>
              <w:rPr>
                <w:rFonts w:cstheme="minorHAnsi"/>
                <w:u w:val="single"/>
              </w:rPr>
            </w:pPr>
          </w:p>
          <w:p w14:paraId="5161CC67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 xml:space="preserve">- до получения от Субъекта персональных данных требования о прекращении обработки/отзыва согласия; </w:t>
            </w:r>
          </w:p>
          <w:p w14:paraId="2FEB676E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 xml:space="preserve">- либо срок исполнения обязательств по заключенному договору/соглашению 3 (три) года – общий срок исковой давности (ст. 196 ГК РФ); </w:t>
            </w:r>
          </w:p>
          <w:p w14:paraId="74EBC2E5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>- либо до прекращения деятельности Оператора.</w:t>
            </w:r>
          </w:p>
          <w:p w14:paraId="13A0C687" w14:textId="77777777" w:rsidR="00D30464" w:rsidRPr="00D30464" w:rsidRDefault="00D30464">
            <w:pPr>
              <w:rPr>
                <w:rFonts w:cstheme="minorHAnsi"/>
              </w:rPr>
            </w:pPr>
          </w:p>
          <w:p w14:paraId="19ECDBEC" w14:textId="77777777" w:rsidR="00D30464" w:rsidRPr="00D30464" w:rsidRDefault="00D30464">
            <w:pPr>
              <w:rPr>
                <w:rFonts w:cstheme="minorHAnsi"/>
              </w:rPr>
            </w:pPr>
          </w:p>
          <w:p w14:paraId="2EBDAD06" w14:textId="77777777" w:rsidR="00D30464" w:rsidRPr="00D30464" w:rsidRDefault="00D30464">
            <w:pPr>
              <w:rPr>
                <w:rFonts w:cstheme="minorHAnsi"/>
                <w:b/>
                <w:bCs/>
              </w:rPr>
            </w:pPr>
            <w:r w:rsidRPr="00D30464">
              <w:rPr>
                <w:rFonts w:cstheme="minorHAnsi"/>
                <w:u w:val="single"/>
              </w:rPr>
              <w:t xml:space="preserve">Порядок уничтожения персональных данных при достижении цели их </w:t>
            </w:r>
            <w:r w:rsidRPr="00D30464">
              <w:rPr>
                <w:rFonts w:cstheme="minorHAnsi"/>
                <w:u w:val="single"/>
              </w:rPr>
              <w:lastRenderedPageBreak/>
              <w:t>обработки или при наступлении иных законных оснований:</w:t>
            </w:r>
            <w:r w:rsidRPr="00D30464">
              <w:rPr>
                <w:rFonts w:cstheme="minorHAnsi"/>
                <w:b/>
                <w:bCs/>
              </w:rPr>
              <w:t xml:space="preserve"> </w:t>
            </w:r>
          </w:p>
          <w:p w14:paraId="3DA3932D" w14:textId="77777777" w:rsidR="00D30464" w:rsidRPr="00D30464" w:rsidRDefault="00D30464">
            <w:pPr>
              <w:rPr>
                <w:rFonts w:cstheme="minorHAnsi"/>
                <w:b/>
                <w:bCs/>
              </w:rPr>
            </w:pPr>
          </w:p>
          <w:p w14:paraId="4751F093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>лицо, ответственное за обработку персональных данных, производит уничтожение ПД способом, исключающим возможность восстановления этих ПД с составлением акта об уничтожении персональных данных.</w:t>
            </w:r>
          </w:p>
          <w:p w14:paraId="2D871F54" w14:textId="77777777" w:rsidR="00D30464" w:rsidRPr="00D30464" w:rsidRDefault="00D30464">
            <w:pPr>
              <w:rPr>
                <w:rFonts w:cstheme="minorHAnsi"/>
                <w:u w:val="single"/>
              </w:rPr>
            </w:pPr>
          </w:p>
        </w:tc>
      </w:tr>
    </w:tbl>
    <w:p w14:paraId="375D0A3E" w14:textId="7A753B46" w:rsidR="00D30464" w:rsidRDefault="00D30464" w:rsidP="00D30464">
      <w:pPr>
        <w:rPr>
          <w:rFonts w:cstheme="minorHAnsi"/>
        </w:rPr>
      </w:pPr>
    </w:p>
    <w:p w14:paraId="53F8BB49" w14:textId="77777777" w:rsidR="00AF3502" w:rsidRPr="00AF3502" w:rsidRDefault="00AF3502" w:rsidP="00AF3502">
      <w:pPr>
        <w:rPr>
          <w:rFonts w:cstheme="minorHAnsi"/>
        </w:rPr>
      </w:pPr>
      <w:r w:rsidRPr="00AF3502">
        <w:rPr>
          <w:rFonts w:cstheme="minorHAnsi"/>
        </w:rPr>
        <w:t xml:space="preserve">5.2. Обработка персональных данных будет ограничиваться достижением этих конкретных, заранее определенных и законных целей. Не допускается обработка персональных данных, несовместимая с целью обработки. </w:t>
      </w:r>
    </w:p>
    <w:p w14:paraId="0E9F20E9" w14:textId="77777777" w:rsidR="00AF3502" w:rsidRPr="00AF3502" w:rsidRDefault="00AF3502" w:rsidP="00AF3502">
      <w:pPr>
        <w:rPr>
          <w:rFonts w:cstheme="minorHAnsi"/>
        </w:rPr>
      </w:pPr>
      <w:r w:rsidRPr="00AF3502">
        <w:rPr>
          <w:rFonts w:cstheme="minorHAnsi"/>
        </w:rPr>
        <w:t xml:space="preserve">6. Третьи лица, обрабатывающие персональные данные по поручению Оператора для указанной в Согласии цели, отсутствуют. </w:t>
      </w:r>
    </w:p>
    <w:p w14:paraId="09BE3C53" w14:textId="55F255E9" w:rsidR="00AF3502" w:rsidRPr="00AF3502" w:rsidRDefault="00AF3502" w:rsidP="00AF3502">
      <w:pPr>
        <w:rPr>
          <w:rFonts w:cstheme="minorHAnsi"/>
        </w:rPr>
      </w:pPr>
      <w:r w:rsidRPr="00AF3502">
        <w:rPr>
          <w:rFonts w:cstheme="minorHAnsi"/>
        </w:rPr>
        <w:t>7. Согласие выдано на обработку персональных данных смешанным способом, с передачей полученной информации по сети интернет, и по сети юридического лица.</w:t>
      </w:r>
    </w:p>
    <w:p w14:paraId="0D9748D7" w14:textId="6EA4E2BB" w:rsidR="00AF3502" w:rsidRPr="00AF3502" w:rsidRDefault="00AF3502" w:rsidP="00AF3502">
      <w:pPr>
        <w:rPr>
          <w:rFonts w:cstheme="minorHAnsi"/>
        </w:rPr>
      </w:pPr>
      <w:r w:rsidRPr="00AF3502">
        <w:rPr>
          <w:rFonts w:cstheme="minorHAnsi"/>
        </w:rPr>
        <w:t>8. В процессе обработки персональных данных Оператор вправе осуществлять: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Пользователя.</w:t>
      </w:r>
    </w:p>
    <w:p w14:paraId="3BEF4E27" w14:textId="77777777" w:rsidR="00AF3502" w:rsidRPr="00AF3502" w:rsidRDefault="00AF3502" w:rsidP="00AF3502">
      <w:pPr>
        <w:rPr>
          <w:rFonts w:cstheme="minorHAnsi"/>
        </w:rPr>
      </w:pPr>
      <w:r w:rsidRPr="00AF3502">
        <w:rPr>
          <w:rFonts w:cstheme="minorHAnsi"/>
        </w:rPr>
        <w:t>9. Настоящим, Пользователь подтверждает, что:</w:t>
      </w:r>
    </w:p>
    <w:p w14:paraId="220C2570" w14:textId="77777777" w:rsidR="00AF3502" w:rsidRPr="00AF3502" w:rsidRDefault="00AF3502" w:rsidP="00AF3502">
      <w:pPr>
        <w:rPr>
          <w:rFonts w:cstheme="minorHAnsi"/>
        </w:rPr>
      </w:pPr>
      <w:r w:rsidRPr="00AF3502">
        <w:rPr>
          <w:rFonts w:cstheme="minorHAnsi"/>
        </w:rPr>
        <w:t>9.1. Ознакомлен и согласен с тем, что передача персональных данных Пользователя может осуществляться Оператором в объеме, необходимом для получения Пользователем доступа к Сайту, его Содержанию и/или его Сервисам.</w:t>
      </w:r>
    </w:p>
    <w:p w14:paraId="47050AAF" w14:textId="77777777" w:rsidR="00AF3502" w:rsidRPr="00AF3502" w:rsidRDefault="00AF3502" w:rsidP="00AF3502">
      <w:pPr>
        <w:rPr>
          <w:rFonts w:cstheme="minorHAnsi"/>
        </w:rPr>
      </w:pPr>
      <w:r w:rsidRPr="00AF3502">
        <w:rPr>
          <w:rFonts w:cstheme="minorHAnsi"/>
        </w:rPr>
        <w:t>9.2. Дает согласие на обработку своих персональных данных, указанных в пункте 2 настоящего Согласия, лицам, указанным в пункте 1 настоящего согласия, а также подтверждает о разъяснении Оператором последствий непредоставления персональных данных, в случаях, когда предоставление таких данных является обязательным в соответствии с федеральным законом.</w:t>
      </w:r>
    </w:p>
    <w:p w14:paraId="387FBDC6" w14:textId="77777777" w:rsidR="00AF3502" w:rsidRPr="00AF3502" w:rsidRDefault="00AF3502" w:rsidP="00AF3502">
      <w:pPr>
        <w:rPr>
          <w:rFonts w:cstheme="minorHAnsi"/>
        </w:rPr>
      </w:pPr>
      <w:r w:rsidRPr="00AF3502">
        <w:rPr>
          <w:rFonts w:cstheme="minorHAnsi"/>
        </w:rPr>
        <w:t>10.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интимной жизни, Оператором не осуществляется.</w:t>
      </w:r>
    </w:p>
    <w:p w14:paraId="74914B5E" w14:textId="77777777" w:rsidR="00AF3502" w:rsidRPr="00AF3502" w:rsidRDefault="00AF3502" w:rsidP="00AF3502">
      <w:pPr>
        <w:rPr>
          <w:rFonts w:cstheme="minorHAnsi"/>
        </w:rPr>
      </w:pPr>
      <w:r w:rsidRPr="00AF3502">
        <w:rPr>
          <w:rFonts w:cstheme="minorHAnsi"/>
        </w:rPr>
        <w:t>11.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или отзыв Согласия субъектом персональных данных, а также выявление неправомерной обработки персональных данных, либо прекращение деятельности Оператора.</w:t>
      </w:r>
    </w:p>
    <w:p w14:paraId="38C20E34" w14:textId="77777777" w:rsidR="00AF3502" w:rsidRPr="00AF3502" w:rsidRDefault="00AF3502" w:rsidP="00AF3502">
      <w:pPr>
        <w:rPr>
          <w:rFonts w:cstheme="minorHAnsi"/>
        </w:rPr>
      </w:pPr>
      <w:r w:rsidRPr="00AF3502">
        <w:rPr>
          <w:rFonts w:cstheme="minorHAnsi"/>
        </w:rPr>
        <w:t>12. Порядок уничтожения персональных данных при достижении цели их обработки или при наступлении иных законных оснований: лицо, ответственное за обработку персональных данных, производит уничтожение ПД способом, исключающим возможность восстановления этих ПД с составлением акта об уничтожении персональных данных.</w:t>
      </w:r>
    </w:p>
    <w:p w14:paraId="07A7BB8F" w14:textId="77777777" w:rsidR="00AF3502" w:rsidRPr="00AF3502" w:rsidRDefault="00AF3502" w:rsidP="00AF3502">
      <w:pPr>
        <w:rPr>
          <w:rFonts w:cstheme="minorHAnsi"/>
        </w:rPr>
      </w:pPr>
    </w:p>
    <w:p w14:paraId="48D3082F" w14:textId="77777777" w:rsidR="00AF3502" w:rsidRPr="00AF3502" w:rsidRDefault="00AF3502" w:rsidP="00AF3502">
      <w:pPr>
        <w:rPr>
          <w:rFonts w:cstheme="minorHAnsi"/>
        </w:rPr>
      </w:pPr>
    </w:p>
    <w:p w14:paraId="62EDC57E" w14:textId="77777777" w:rsidR="00AF3502" w:rsidRPr="00AF3502" w:rsidRDefault="00AF3502" w:rsidP="00AF3502">
      <w:pPr>
        <w:rPr>
          <w:rFonts w:cstheme="minorHAnsi"/>
        </w:rPr>
      </w:pPr>
      <w:r w:rsidRPr="00AF3502">
        <w:rPr>
          <w:rFonts w:cstheme="minorHAnsi"/>
        </w:rPr>
        <w:lastRenderedPageBreak/>
        <w:t>13. Пользователь Дает согласие на получение рекламно-информационных материалов и ознакомлен Оператором о возможности и порядке совершения отказа от таковой.</w:t>
      </w:r>
    </w:p>
    <w:p w14:paraId="622E3F6C" w14:textId="63E77D13" w:rsidR="00AF3502" w:rsidRPr="00AF3502" w:rsidRDefault="00AF3502" w:rsidP="00AF3502">
      <w:pPr>
        <w:rPr>
          <w:rFonts w:cstheme="minorHAnsi"/>
        </w:rPr>
      </w:pPr>
      <w:r w:rsidRPr="00AF3502">
        <w:rPr>
          <w:rFonts w:cstheme="minorHAnsi"/>
        </w:rPr>
        <w:t>14.  Пользователь проинформирован, что ответственность перед ним за действия лица, обрабатывающего его персональные данные по поручению Оператора, несет Оператор, выдавший соответствующее поручение (согласие).</w:t>
      </w:r>
    </w:p>
    <w:p w14:paraId="03F77636" w14:textId="77777777" w:rsidR="00AF3502" w:rsidRPr="00AF3502" w:rsidRDefault="00AF3502" w:rsidP="00AF3502">
      <w:pPr>
        <w:rPr>
          <w:rFonts w:cstheme="minorHAnsi"/>
        </w:rPr>
      </w:pPr>
      <w:r w:rsidRPr="00AF3502">
        <w:rPr>
          <w:rFonts w:cstheme="minorHAnsi"/>
        </w:rPr>
        <w:t>15. Сайт Оператора, указанный в п. 20 настоящего Согласия, на котором размещены для всеобщего доступа Оферта, Политика обработки персональных данных, Согласие на обработку персональных данный, Согласие на получение информационно-рекламной рассылки. Электронная почта Оператора, указанная в п. 20 настоящего Согласия, для взаимодействия с Оператором, в том числе для направления письменного заявления в произвольной форме об отзыве Согласия на обработку персональных данных Пользователя.</w:t>
      </w:r>
    </w:p>
    <w:p w14:paraId="419E5337" w14:textId="137A2B36" w:rsidR="00AF3502" w:rsidRDefault="00AF3502" w:rsidP="00AF3502">
      <w:pPr>
        <w:rPr>
          <w:rFonts w:cstheme="minorHAnsi"/>
        </w:rPr>
      </w:pPr>
      <w:r w:rsidRPr="00AF3502">
        <w:rPr>
          <w:rFonts w:cstheme="minorHAnsi"/>
        </w:rPr>
        <w:t>16. Условия и запреты на обработку вышеуказанных персональных данных (ч. 9 ст. 10.1 Федерального закона от 27.07.2006 N 152-ФЗ «О персональных данных») (нужное отметить знаком):</w:t>
      </w:r>
    </w:p>
    <w:p w14:paraId="71EB359A" w14:textId="0E692A37" w:rsidR="00AF3502" w:rsidRPr="000C0ACC" w:rsidRDefault="00AF3502" w:rsidP="000C0ACC">
      <w:pPr>
        <w:pStyle w:val="a4"/>
        <w:numPr>
          <w:ilvl w:val="0"/>
          <w:numId w:val="1"/>
        </w:numPr>
        <w:rPr>
          <w:rFonts w:cstheme="minorHAnsi"/>
        </w:rPr>
      </w:pPr>
      <w:r w:rsidRPr="000C0ACC">
        <w:rPr>
          <w:rFonts w:cstheme="minorHAnsi"/>
        </w:rPr>
        <w:t xml:space="preserve">Не устанавливаю </w:t>
      </w:r>
    </w:p>
    <w:p w14:paraId="67743FDE" w14:textId="012736A2" w:rsidR="00AF3502" w:rsidRPr="000C0ACC" w:rsidRDefault="00AF3502" w:rsidP="000C0ACC">
      <w:pPr>
        <w:pStyle w:val="a4"/>
        <w:numPr>
          <w:ilvl w:val="0"/>
          <w:numId w:val="2"/>
        </w:numPr>
        <w:rPr>
          <w:rFonts w:cstheme="minorHAnsi"/>
        </w:rPr>
      </w:pPr>
      <w:r w:rsidRPr="000C0ACC">
        <w:rPr>
          <w:rFonts w:cstheme="minorHAnsi"/>
        </w:rPr>
        <w:t>устанавливаю запрет на передачу (кроме предоставления доступа) этих данных оператором неограниченному кругу лиц</w:t>
      </w:r>
    </w:p>
    <w:p w14:paraId="71C30947" w14:textId="4C3681E9" w:rsidR="00AF3502" w:rsidRPr="000C0ACC" w:rsidRDefault="00AF3502" w:rsidP="000C0ACC">
      <w:pPr>
        <w:pStyle w:val="a4"/>
        <w:numPr>
          <w:ilvl w:val="0"/>
          <w:numId w:val="2"/>
        </w:numPr>
        <w:rPr>
          <w:rFonts w:cstheme="minorHAnsi"/>
        </w:rPr>
      </w:pPr>
      <w:r w:rsidRPr="000C0ACC">
        <w:rPr>
          <w:rFonts w:cstheme="minorHAnsi"/>
        </w:rPr>
        <w:t>устанавливаю запрет на обработку (кроме получения доступа) этих данных неограниченным кругом лиц</w:t>
      </w:r>
    </w:p>
    <w:p w14:paraId="6247DCA1" w14:textId="13E37582" w:rsidR="00AF3502" w:rsidRPr="000C0ACC" w:rsidRDefault="00AF3502" w:rsidP="000C0ACC">
      <w:pPr>
        <w:pStyle w:val="a4"/>
        <w:numPr>
          <w:ilvl w:val="0"/>
          <w:numId w:val="1"/>
        </w:numPr>
        <w:rPr>
          <w:rFonts w:cstheme="minorHAnsi"/>
        </w:rPr>
      </w:pPr>
      <w:r w:rsidRPr="000C0ACC">
        <w:rPr>
          <w:rFonts w:cstheme="minorHAnsi"/>
        </w:rPr>
        <w:t>устанавливаю условия обработки (кроме получения доступа) этих данных неограниченным кругом лиц: ______________________________________________________________________________________________________.</w:t>
      </w:r>
    </w:p>
    <w:p w14:paraId="79E805CB" w14:textId="77777777" w:rsidR="00AF3502" w:rsidRPr="00AF3502" w:rsidRDefault="00AF3502" w:rsidP="00AF3502">
      <w:pPr>
        <w:rPr>
          <w:rFonts w:cstheme="minorHAnsi"/>
        </w:rPr>
      </w:pPr>
      <w:r w:rsidRPr="00AF3502">
        <w:rPr>
          <w:rFonts w:cstheme="minorHAnsi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(нужное отметить знаком):</w:t>
      </w:r>
    </w:p>
    <w:p w14:paraId="55333FDF" w14:textId="207CE75B" w:rsidR="00AF3502" w:rsidRPr="000C0ACC" w:rsidRDefault="00AF3502" w:rsidP="000C0ACC">
      <w:pPr>
        <w:pStyle w:val="a4"/>
        <w:numPr>
          <w:ilvl w:val="0"/>
          <w:numId w:val="3"/>
        </w:numPr>
        <w:rPr>
          <w:rFonts w:cstheme="minorHAnsi"/>
        </w:rPr>
      </w:pPr>
      <w:r w:rsidRPr="000C0ACC">
        <w:rPr>
          <w:rFonts w:cstheme="minorHAnsi"/>
        </w:rPr>
        <w:t xml:space="preserve">не устанавливаю </w:t>
      </w:r>
    </w:p>
    <w:p w14:paraId="2A26230F" w14:textId="55C4570F" w:rsidR="00AF3502" w:rsidRPr="000C0ACC" w:rsidRDefault="00AF3502" w:rsidP="000C0ACC">
      <w:pPr>
        <w:pStyle w:val="a4"/>
        <w:numPr>
          <w:ilvl w:val="0"/>
          <w:numId w:val="2"/>
        </w:numPr>
        <w:rPr>
          <w:rFonts w:cstheme="minorHAnsi"/>
        </w:rPr>
      </w:pPr>
      <w:r w:rsidRPr="000C0ACC">
        <w:rPr>
          <w:rFonts w:cstheme="minorHAnsi"/>
        </w:rPr>
        <w:t>устанавливаю _________________________________________________________</w:t>
      </w:r>
    </w:p>
    <w:p w14:paraId="141BB026" w14:textId="77777777" w:rsidR="00AF3502" w:rsidRPr="00AF3502" w:rsidRDefault="00AF3502" w:rsidP="00AF3502">
      <w:pPr>
        <w:rPr>
          <w:rFonts w:cstheme="minorHAnsi"/>
        </w:rPr>
      </w:pPr>
    </w:p>
    <w:p w14:paraId="0541500A" w14:textId="77777777" w:rsidR="00AF3502" w:rsidRPr="00AF3502" w:rsidRDefault="00AF3502" w:rsidP="00AF3502">
      <w:pPr>
        <w:rPr>
          <w:rFonts w:cstheme="minorHAnsi"/>
        </w:rPr>
      </w:pPr>
      <w:r w:rsidRPr="00AF3502">
        <w:rPr>
          <w:rFonts w:cstheme="minorHAnsi"/>
        </w:rPr>
        <w:t xml:space="preserve">17. Срок обработки персональных данных: </w:t>
      </w:r>
    </w:p>
    <w:p w14:paraId="35A845E2" w14:textId="77777777" w:rsidR="00AF3502" w:rsidRPr="00AF3502" w:rsidRDefault="00AF3502" w:rsidP="00AF3502">
      <w:pPr>
        <w:rPr>
          <w:rFonts w:cstheme="minorHAnsi"/>
        </w:rPr>
      </w:pPr>
      <w:r w:rsidRPr="00AF3502">
        <w:rPr>
          <w:rFonts w:cstheme="minorHAnsi"/>
        </w:rPr>
        <w:t xml:space="preserve">- до получения от Субъекта персональных данных требования о прекращении обработки/отзыва согласия; </w:t>
      </w:r>
    </w:p>
    <w:p w14:paraId="138DB610" w14:textId="77777777" w:rsidR="00AF3502" w:rsidRPr="00AF3502" w:rsidRDefault="00AF3502" w:rsidP="00AF3502">
      <w:pPr>
        <w:rPr>
          <w:rFonts w:cstheme="minorHAnsi"/>
        </w:rPr>
      </w:pPr>
      <w:r w:rsidRPr="00AF3502">
        <w:rPr>
          <w:rFonts w:cstheme="minorHAnsi"/>
        </w:rPr>
        <w:t xml:space="preserve">- либо срок исполнения обязательств по заключенному договору/соглашению 3 (три) года – общий срок исковой давности (ст. 196 ГК РФ); </w:t>
      </w:r>
    </w:p>
    <w:p w14:paraId="3E8E37D0" w14:textId="77777777" w:rsidR="00AF3502" w:rsidRPr="00AF3502" w:rsidRDefault="00AF3502" w:rsidP="00AF3502">
      <w:pPr>
        <w:rPr>
          <w:rFonts w:cstheme="minorHAnsi"/>
        </w:rPr>
      </w:pPr>
      <w:r w:rsidRPr="00AF3502">
        <w:rPr>
          <w:rFonts w:cstheme="minorHAnsi"/>
        </w:rPr>
        <w:t>- либо срок исполнения обязательств по налоговому законодательству РФ + 5 лет (пп.5 п.3 ст.24 НК РФ; ч.1 ст.29 402-ФЗ о БУ);</w:t>
      </w:r>
    </w:p>
    <w:p w14:paraId="710002A6" w14:textId="77777777" w:rsidR="00AF3502" w:rsidRPr="00AF3502" w:rsidRDefault="00AF3502" w:rsidP="00AF3502">
      <w:pPr>
        <w:rPr>
          <w:rFonts w:cstheme="minorHAnsi"/>
        </w:rPr>
      </w:pPr>
      <w:r w:rsidRPr="00AF3502">
        <w:rPr>
          <w:rFonts w:cstheme="minorHAnsi"/>
        </w:rPr>
        <w:t>- либо до прекращения деятельности Оператора.</w:t>
      </w:r>
    </w:p>
    <w:p w14:paraId="4B3A5177" w14:textId="77777777" w:rsidR="00AF3502" w:rsidRPr="00AF3502" w:rsidRDefault="00AF3502" w:rsidP="00AF3502">
      <w:pPr>
        <w:rPr>
          <w:rFonts w:cstheme="minorHAnsi"/>
        </w:rPr>
      </w:pPr>
      <w:r w:rsidRPr="00AF3502">
        <w:rPr>
          <w:rFonts w:cstheme="minorHAnsi"/>
        </w:rPr>
        <w:t xml:space="preserve">18. 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Оператора, указанный в разделе 20 настоящего Согласия, с пометкой «Отзыв согласия на обработку персональных данных». </w:t>
      </w:r>
    </w:p>
    <w:p w14:paraId="17541BB3" w14:textId="77777777" w:rsidR="00AF3502" w:rsidRPr="00AF3502" w:rsidRDefault="00AF3502" w:rsidP="00AF3502">
      <w:pPr>
        <w:rPr>
          <w:rFonts w:cstheme="minorHAnsi"/>
        </w:rPr>
      </w:pPr>
    </w:p>
    <w:p w14:paraId="10B750DC" w14:textId="77777777" w:rsidR="00AF3502" w:rsidRPr="00AF3502" w:rsidRDefault="00AF3502" w:rsidP="00AF3502">
      <w:pPr>
        <w:rPr>
          <w:rFonts w:cstheme="minorHAnsi"/>
        </w:rPr>
      </w:pPr>
      <w:r w:rsidRPr="00AF3502">
        <w:rPr>
          <w:rFonts w:cstheme="minorHAnsi"/>
        </w:rPr>
        <w:t>19. В случае отзыва субъектом персональных данных согласия на обработку персональных данных или истечения срока действия согласия, направления субъектом персональных данных требования о прекращении обработки персональных данных.</w:t>
      </w:r>
    </w:p>
    <w:p w14:paraId="6B1846F0" w14:textId="77777777" w:rsidR="00AF3502" w:rsidRPr="00AF3502" w:rsidRDefault="00AF3502" w:rsidP="00AF3502">
      <w:pPr>
        <w:rPr>
          <w:rFonts w:cstheme="minorHAnsi"/>
        </w:rPr>
      </w:pPr>
      <w:r w:rsidRPr="00AF3502">
        <w:rPr>
          <w:rFonts w:cstheme="minorHAnsi"/>
        </w:rPr>
        <w:t>20. Сведения об Операторе</w:t>
      </w:r>
    </w:p>
    <w:p w14:paraId="7713DB49" w14:textId="4DF79AF9" w:rsidR="00AF3502" w:rsidRPr="002C784A" w:rsidRDefault="002C784A" w:rsidP="00AF3502">
      <w:pPr>
        <w:rPr>
          <w:rFonts w:cstheme="minorHAnsi"/>
        </w:rPr>
      </w:pPr>
      <w:r w:rsidRPr="002C784A">
        <w:rPr>
          <w:rFonts w:cstheme="minorHAnsi"/>
        </w:rPr>
        <w:t xml:space="preserve">Индивидуальный предприниматель </w:t>
      </w:r>
      <w:r w:rsidR="00045219" w:rsidRPr="00045219">
        <w:rPr>
          <w:rFonts w:cstheme="minorHAnsi"/>
        </w:rPr>
        <w:t>ИП Лучик Владимир Сергеевич</w:t>
      </w:r>
    </w:p>
    <w:p w14:paraId="4FD064F9" w14:textId="258DD747" w:rsidR="00AF3502" w:rsidRPr="002C784A" w:rsidRDefault="00AF3502" w:rsidP="001C4393">
      <w:pPr>
        <w:pStyle w:val="a4"/>
        <w:numPr>
          <w:ilvl w:val="0"/>
          <w:numId w:val="2"/>
        </w:numPr>
        <w:rPr>
          <w:rFonts w:cstheme="minorHAnsi"/>
        </w:rPr>
      </w:pPr>
      <w:r w:rsidRPr="002C784A">
        <w:rPr>
          <w:rFonts w:cstheme="minorHAnsi"/>
        </w:rPr>
        <w:t xml:space="preserve">ИНН: </w:t>
      </w:r>
      <w:r w:rsidR="002C784A" w:rsidRPr="002C784A">
        <w:rPr>
          <w:rFonts w:cstheme="minorHAnsi"/>
        </w:rPr>
        <w:t>582704071856</w:t>
      </w:r>
      <w:r w:rsidRPr="002C784A">
        <w:rPr>
          <w:rFonts w:cstheme="minorHAnsi"/>
        </w:rPr>
        <w:t xml:space="preserve">, ОГРН </w:t>
      </w:r>
      <w:r w:rsidR="002C784A" w:rsidRPr="002C784A">
        <w:rPr>
          <w:rFonts w:cstheme="minorHAnsi"/>
        </w:rPr>
        <w:t>314583423800036</w:t>
      </w:r>
    </w:p>
    <w:p w14:paraId="08BE7C34" w14:textId="699FB0BD" w:rsidR="00AF3502" w:rsidRPr="002C784A" w:rsidRDefault="00AF3502" w:rsidP="001C4393">
      <w:pPr>
        <w:pStyle w:val="a4"/>
        <w:numPr>
          <w:ilvl w:val="0"/>
          <w:numId w:val="2"/>
        </w:numPr>
        <w:rPr>
          <w:rFonts w:cstheme="minorHAnsi"/>
        </w:rPr>
      </w:pPr>
      <w:r w:rsidRPr="002C784A">
        <w:rPr>
          <w:rFonts w:cstheme="minorHAnsi"/>
        </w:rPr>
        <w:t xml:space="preserve">Юридический адрес: </w:t>
      </w:r>
      <w:r w:rsidR="002C784A" w:rsidRPr="002C784A">
        <w:rPr>
          <w:rFonts w:cstheme="minorHAnsi"/>
        </w:rPr>
        <w:t>г. Пенза, ул. Славы д. 10</w:t>
      </w:r>
    </w:p>
    <w:p w14:paraId="2E4C22CB" w14:textId="46781B22" w:rsidR="002C784A" w:rsidRPr="002C784A" w:rsidRDefault="002C784A" w:rsidP="001C4393">
      <w:pPr>
        <w:pStyle w:val="a4"/>
        <w:numPr>
          <w:ilvl w:val="0"/>
          <w:numId w:val="2"/>
        </w:numPr>
        <w:rPr>
          <w:rFonts w:cstheme="minorHAnsi"/>
        </w:rPr>
      </w:pPr>
      <w:r w:rsidRPr="002C784A">
        <w:rPr>
          <w:rFonts w:cstheme="minorHAnsi"/>
        </w:rPr>
        <w:t>info@tradesu.ru</w:t>
      </w:r>
    </w:p>
    <w:p w14:paraId="7DA43D9B" w14:textId="77777777" w:rsidR="00AF3502" w:rsidRPr="002C784A" w:rsidRDefault="00AF3502" w:rsidP="00AF3502">
      <w:pPr>
        <w:rPr>
          <w:rFonts w:cstheme="minorHAnsi"/>
        </w:rPr>
      </w:pPr>
      <w:r w:rsidRPr="002C784A">
        <w:rPr>
          <w:rFonts w:cstheme="minorHAnsi"/>
        </w:rPr>
        <w:t xml:space="preserve">Сайт, на котором опубликованы для публичного доступа, настоящий договор и иные правовые документы: </w:t>
      </w:r>
    </w:p>
    <w:p w14:paraId="20DC4D69" w14:textId="485932D9" w:rsidR="00AF3502" w:rsidRPr="002C784A" w:rsidRDefault="002C784A" w:rsidP="001C4393">
      <w:pPr>
        <w:pStyle w:val="a4"/>
        <w:numPr>
          <w:ilvl w:val="0"/>
          <w:numId w:val="4"/>
        </w:numPr>
        <w:rPr>
          <w:rFonts w:cstheme="minorHAnsi"/>
        </w:rPr>
      </w:pPr>
      <w:r w:rsidRPr="002C784A">
        <w:rPr>
          <w:rFonts w:cstheme="minorHAnsi"/>
        </w:rPr>
        <w:t>tradesu.ru</w:t>
      </w:r>
    </w:p>
    <w:p w14:paraId="3E92706A" w14:textId="439D0230" w:rsidR="00AF3502" w:rsidRPr="001C4393" w:rsidRDefault="00AF3502" w:rsidP="001C4393">
      <w:pPr>
        <w:pStyle w:val="a4"/>
        <w:numPr>
          <w:ilvl w:val="0"/>
          <w:numId w:val="4"/>
        </w:numPr>
        <w:rPr>
          <w:rFonts w:cstheme="minorHAnsi"/>
        </w:rPr>
      </w:pPr>
      <w:r w:rsidRPr="001C4393">
        <w:rPr>
          <w:rFonts w:cstheme="minorHAnsi"/>
        </w:rPr>
        <w:t xml:space="preserve">Телефоны: </w:t>
      </w:r>
      <w:r w:rsidR="002C784A" w:rsidRPr="002C784A">
        <w:rPr>
          <w:rFonts w:cstheme="minorHAnsi"/>
        </w:rPr>
        <w:t>8(8412)21-62-32, 8(967)701-62-32</w:t>
      </w:r>
    </w:p>
    <w:p w14:paraId="12EF5FFD" w14:textId="77777777" w:rsidR="00AF3502" w:rsidRPr="00AF3502" w:rsidRDefault="00AF3502" w:rsidP="00AF3502">
      <w:pPr>
        <w:rPr>
          <w:rFonts w:cstheme="minorHAnsi"/>
        </w:rPr>
      </w:pPr>
      <w:r w:rsidRPr="00AF3502">
        <w:rPr>
          <w:rFonts w:cstheme="minorHAnsi"/>
        </w:rPr>
        <w:t xml:space="preserve">Режим работы отдела поддержки, который отвечает на телефонные звонки и электронные письма: </w:t>
      </w:r>
    </w:p>
    <w:p w14:paraId="04421959" w14:textId="77777777" w:rsidR="00AF3502" w:rsidRPr="00AF3502" w:rsidRDefault="00AF3502" w:rsidP="00AF3502">
      <w:pPr>
        <w:rPr>
          <w:rFonts w:cstheme="minorHAnsi"/>
        </w:rPr>
      </w:pPr>
      <w:r w:rsidRPr="00AF3502">
        <w:rPr>
          <w:rFonts w:cstheme="minorHAnsi"/>
        </w:rPr>
        <w:t>будние дни с 09.00 по 18.00 по московскому времени (+3 UTC)</w:t>
      </w:r>
    </w:p>
    <w:p w14:paraId="76D313CA" w14:textId="77777777" w:rsidR="00AF3502" w:rsidRPr="00AF3502" w:rsidRDefault="00AF3502" w:rsidP="00AF3502">
      <w:pPr>
        <w:rPr>
          <w:rFonts w:cstheme="minorHAnsi"/>
        </w:rPr>
      </w:pPr>
    </w:p>
    <w:p w14:paraId="7E6FDF71" w14:textId="1AAB2FE2" w:rsidR="00AF3502" w:rsidRPr="00D30464" w:rsidRDefault="00AF3502" w:rsidP="00AF3502">
      <w:pPr>
        <w:rPr>
          <w:rFonts w:cstheme="minorHAnsi"/>
        </w:rPr>
      </w:pPr>
      <w:r w:rsidRPr="00AF3502">
        <w:rPr>
          <w:rFonts w:cstheme="minorHAnsi"/>
        </w:rPr>
        <w:t>Субъект персональных данных настоящей Политикой уведомлен, что отказ Субъекта персональных данных предоставить Оператору следующие категории данных: для физического лица - фамилия, имя, отчество, номер телефона, электронная почта; для индивидуального предпринимателя - наименование, ИНН, ОГРН, адрес местонахождения, электронная почта, номер телефона уполномоченного представителя индивидуального предпринимателя, приводит к невозможности заключения и исполнения договора между Оператором и Субъектом персональных данных.</w:t>
      </w:r>
    </w:p>
    <w:sectPr w:rsidR="00AF3502" w:rsidRPr="00D30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05BFC"/>
    <w:multiLevelType w:val="hybridMultilevel"/>
    <w:tmpl w:val="3956EC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661A2B"/>
    <w:multiLevelType w:val="hybridMultilevel"/>
    <w:tmpl w:val="03F0872E"/>
    <w:lvl w:ilvl="0" w:tplc="F98E5BF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8C3DCB"/>
    <w:multiLevelType w:val="hybridMultilevel"/>
    <w:tmpl w:val="C4F6B6A6"/>
    <w:lvl w:ilvl="0" w:tplc="F98E5BF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261AD3"/>
    <w:multiLevelType w:val="hybridMultilevel"/>
    <w:tmpl w:val="94F034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742"/>
    <w:rsid w:val="00045219"/>
    <w:rsid w:val="000C0ACC"/>
    <w:rsid w:val="001C4393"/>
    <w:rsid w:val="002C784A"/>
    <w:rsid w:val="0039399F"/>
    <w:rsid w:val="00467742"/>
    <w:rsid w:val="008B73C2"/>
    <w:rsid w:val="00AF3502"/>
    <w:rsid w:val="00BE2824"/>
    <w:rsid w:val="00D3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1A4E6"/>
  <w15:chartTrackingRefBased/>
  <w15:docId w15:val="{6F4335A1-3C0D-4704-8855-9ECE228A7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qFormat/>
    <w:rsid w:val="00D30464"/>
    <w:rPr>
      <w:rFonts w:ascii="TimesNewRomanPSMT" w:hAnsi="TimesNewRomanPSMT" w:hint="default"/>
      <w:color w:val="000000"/>
      <w:sz w:val="24"/>
    </w:rPr>
  </w:style>
  <w:style w:type="table" w:styleId="a3">
    <w:name w:val="Table Grid"/>
    <w:basedOn w:val="a1"/>
    <w:uiPriority w:val="39"/>
    <w:rsid w:val="00D3046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3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7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3101</Words>
  <Characters>17680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Студия Лучика Владимира</dc:creator>
  <cp:keywords/>
  <dc:description/>
  <cp:lastModifiedBy>Студия Лучика Владимира</cp:lastModifiedBy>
  <cp:revision>7</cp:revision>
  <dcterms:created xsi:type="dcterms:W3CDTF">2025-05-23T17:14:00Z</dcterms:created>
  <dcterms:modified xsi:type="dcterms:W3CDTF">2025-05-26T09:12:00Z</dcterms:modified>
</cp:coreProperties>
</file>